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5F3C" w:rsidRPr="007338BA" w:rsidTr="00F75F3C">
        <w:trPr>
          <w:trHeight w:val="1833"/>
        </w:trPr>
        <w:tc>
          <w:tcPr>
            <w:tcW w:w="9350" w:type="dxa"/>
          </w:tcPr>
          <w:p w:rsidR="00F75F3C" w:rsidRPr="007338BA" w:rsidRDefault="00F75F3C" w:rsidP="00EA239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338B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جلسه :شورای</w:t>
            </w:r>
            <w:r w:rsidR="00071034" w:rsidRPr="007338B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پژوهشی </w:t>
            </w:r>
            <w:r w:rsidRPr="007338B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مرکز تحقیقات </w:t>
            </w:r>
            <w:r w:rsidR="00EA23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بیماری های غیرواگیر </w:t>
            </w:r>
          </w:p>
          <w:p w:rsidR="00F75F3C" w:rsidRPr="007338BA" w:rsidRDefault="00F75F3C" w:rsidP="00F75F3C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F75F3C" w:rsidRPr="007338BA" w:rsidRDefault="00EA239D" w:rsidP="00B43F9A">
            <w:pPr>
              <w:tabs>
                <w:tab w:val="left" w:pos="2550"/>
                <w:tab w:val="left" w:pos="7275"/>
                <w:tab w:val="left" w:pos="7335"/>
                <w:tab w:val="left" w:pos="7380"/>
                <w:tab w:val="right" w:pos="9134"/>
              </w:tabs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تاریخ جلسه:</w:t>
            </w:r>
            <w:r w:rsidR="006735C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27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11</w:t>
            </w:r>
            <w:r w:rsidR="00F75F3C"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/140</w:t>
            </w:r>
            <w:r w:rsidR="00E21B9D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  <w:r w:rsidR="00F75F3C"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4D3F36"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4D3F36"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F75F3C"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شماره جلسه:جلسه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24</w:t>
            </w:r>
          </w:p>
          <w:p w:rsidR="004D3F36" w:rsidRPr="007338BA" w:rsidRDefault="00F75F3C" w:rsidP="004D3F36">
            <w:pPr>
              <w:tabs>
                <w:tab w:val="left" w:pos="2055"/>
                <w:tab w:val="left" w:pos="3120"/>
                <w:tab w:val="right" w:pos="9134"/>
              </w:tabs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4D3F36"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4D3F36" w:rsidRPr="007338BA" w:rsidRDefault="00EA239D" w:rsidP="00BA644F">
            <w:pPr>
              <w:tabs>
                <w:tab w:val="left" w:pos="1425"/>
                <w:tab w:val="left" w:pos="1965"/>
                <w:tab w:val="left" w:pos="2055"/>
                <w:tab w:val="right" w:pos="9134"/>
              </w:tabs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BA644F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E21B9D">
              <w:rPr>
                <w:rFonts w:cs="B Nazanin" w:hint="cs"/>
                <w:sz w:val="24"/>
                <w:szCs w:val="24"/>
                <w:rtl/>
                <w:lang w:bidi="fa-IR"/>
              </w:rPr>
              <w:t>ساعت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="004D3F36" w:rsidRPr="007338BA">
              <w:rPr>
                <w:rFonts w:cs="B Nazanin"/>
                <w:sz w:val="24"/>
                <w:szCs w:val="24"/>
                <w:lang w:bidi="fa-IR"/>
              </w:rPr>
              <w:tab/>
            </w:r>
            <w:r w:rsidR="00E21B9D">
              <w:rPr>
                <w:rFonts w:cs="B Nazanin" w:hint="cs"/>
                <w:sz w:val="24"/>
                <w:szCs w:val="24"/>
                <w:rtl/>
                <w:lang w:bidi="fa-IR"/>
              </w:rPr>
              <w:t>مدت جلسه</w:t>
            </w:r>
            <w:r w:rsidR="004D3F36" w:rsidRPr="007338B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4D3F36"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مکان جلسه:</w:t>
            </w:r>
            <w:r w:rsid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E10F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سالن چمران </w:t>
            </w:r>
          </w:p>
          <w:p w:rsidR="00F75F3C" w:rsidRPr="007338BA" w:rsidRDefault="00F75F3C" w:rsidP="00F75F3C">
            <w:pPr>
              <w:tabs>
                <w:tab w:val="left" w:pos="1965"/>
                <w:tab w:val="left" w:pos="2055"/>
              </w:tabs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15069" w:rsidRPr="007338BA" w:rsidRDefault="00A15069" w:rsidP="00F75F3C">
      <w:pPr>
        <w:jc w:val="right"/>
        <w:rPr>
          <w:rFonts w:cs="B Nazanin"/>
          <w:sz w:val="24"/>
          <w:szCs w:val="24"/>
        </w:rPr>
      </w:pPr>
    </w:p>
    <w:p w:rsidR="00B949DA" w:rsidRPr="007338BA" w:rsidRDefault="00B949DA" w:rsidP="00F75F3C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7338BA">
        <w:rPr>
          <w:rFonts w:cs="B Nazanin" w:hint="cs"/>
          <w:b/>
          <w:bCs/>
          <w:sz w:val="24"/>
          <w:szCs w:val="24"/>
          <w:rtl/>
          <w:lang w:bidi="fa-IR"/>
        </w:rPr>
        <w:t>حاضرین جلسه:</w:t>
      </w:r>
    </w:p>
    <w:tbl>
      <w:tblPr>
        <w:tblStyle w:val="TableGrid"/>
        <w:tblW w:w="9439" w:type="dxa"/>
        <w:tblLook w:val="04A0" w:firstRow="1" w:lastRow="0" w:firstColumn="1" w:lastColumn="0" w:noHBand="0" w:noVBand="1"/>
      </w:tblPr>
      <w:tblGrid>
        <w:gridCol w:w="9439"/>
      </w:tblGrid>
      <w:tr w:rsidR="00B949DA" w:rsidRPr="007338BA" w:rsidTr="00B949DA">
        <w:trPr>
          <w:trHeight w:val="1116"/>
        </w:trPr>
        <w:tc>
          <w:tcPr>
            <w:tcW w:w="9439" w:type="dxa"/>
          </w:tcPr>
          <w:p w:rsidR="00FA1EE1" w:rsidRPr="00D52A59" w:rsidRDefault="00B949DA" w:rsidP="00B43F9A">
            <w:pPr>
              <w:jc w:val="right"/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</w:pPr>
            <w:r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جناب آقایان</w:t>
            </w:r>
            <w:r w:rsidR="00EA239D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:</w:t>
            </w:r>
            <w:r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دکتر </w:t>
            </w:r>
            <w:r w:rsidR="004161D3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سید علیرضا جوادی نیا</w:t>
            </w:r>
            <w:r w:rsidR="00EA239D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A2BCF" w:rsidRPr="004A2BCF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،</w:t>
            </w:r>
            <w:r w:rsidR="004A2BCF" w:rsidRPr="004A2BCF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E21B9D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دکتر مجتبی راد</w:t>
            </w:r>
            <w:r w:rsidR="004A2BC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، </w:t>
            </w:r>
            <w:r w:rsidR="00C273E9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دکتر مصطف</w:t>
            </w:r>
            <w:r w:rsidR="00C273E9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C273E9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رباط جز</w:t>
            </w:r>
            <w:r w:rsidR="00C273E9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دکتر ف</w:t>
            </w:r>
            <w:r w:rsidR="00BA644F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C273E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اض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مهد</w:t>
            </w:r>
            <w:r w:rsidR="00BA644F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پور</w:t>
            </w:r>
            <w:r w:rsidR="00BA644F" w:rsidRPr="00D52A59">
              <w:rPr>
                <w:rFonts w:cs="B Nazanin"/>
                <w:rtl/>
              </w:rPr>
              <w:t xml:space="preserve"> ، دکتر ع</w:t>
            </w:r>
            <w:r w:rsidR="00BA644F" w:rsidRPr="00D52A59">
              <w:rPr>
                <w:rFonts w:cs="B Nazanin" w:hint="cs"/>
                <w:rtl/>
              </w:rPr>
              <w:t>ی</w:t>
            </w:r>
            <w:r w:rsidR="00BA644F" w:rsidRPr="00D52A59">
              <w:rPr>
                <w:rFonts w:cs="B Nazanin" w:hint="eastAsia"/>
                <w:rtl/>
              </w:rPr>
              <w:t>س</w:t>
            </w:r>
            <w:r w:rsidR="00BA644F" w:rsidRPr="00D52A59">
              <w:rPr>
                <w:rFonts w:cs="B Nazanin" w:hint="cs"/>
                <w:rtl/>
              </w:rPr>
              <w:t>ی</w:t>
            </w:r>
            <w:r w:rsidR="00BA644F" w:rsidRPr="00D52A59">
              <w:rPr>
                <w:rFonts w:cs="B Nazanin"/>
                <w:rtl/>
              </w:rPr>
              <w:t xml:space="preserve"> کهن باغخ</w:t>
            </w:r>
            <w:r w:rsidR="00BA644F" w:rsidRPr="00D52A59">
              <w:rPr>
                <w:rFonts w:cs="B Nazanin" w:hint="cs"/>
                <w:rtl/>
              </w:rPr>
              <w:t>ی</w:t>
            </w:r>
            <w:r w:rsidR="00BA644F" w:rsidRPr="00D52A59">
              <w:rPr>
                <w:rFonts w:cs="B Nazanin" w:hint="eastAsia"/>
                <w:rtl/>
              </w:rPr>
              <w:t>رات</w:t>
            </w:r>
            <w:r w:rsidR="00BA644F" w:rsidRPr="00D52A59">
              <w:rPr>
                <w:rFonts w:cs="B Nazanin" w:hint="cs"/>
                <w:rtl/>
              </w:rPr>
              <w:t>ی</w:t>
            </w:r>
            <w:r w:rsidR="00A66B01">
              <w:rPr>
                <w:rFonts w:cs="B Nazanin" w:hint="cs"/>
                <w:rtl/>
              </w:rPr>
              <w:t>.</w:t>
            </w:r>
            <w:r w:rsidR="00BA644F" w:rsidRPr="00D52A59">
              <w:rPr>
                <w:rFonts w:asciiTheme="minorBidi" w:hAnsiTheme="minorBidi" w:cs="B Nazanin"/>
                <w:sz w:val="24"/>
                <w:szCs w:val="24"/>
                <w:lang w:bidi="fa-IR"/>
              </w:rPr>
              <w:t xml:space="preserve"> </w:t>
            </w:r>
            <w:r w:rsidR="00E542E3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B949DA" w:rsidRPr="007338BA" w:rsidRDefault="00FA1EE1" w:rsidP="00B43F9A">
            <w:pPr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B949DA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خانم</w:t>
            </w:r>
            <w:r w:rsidR="00EA239D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ها : </w:t>
            </w:r>
            <w:r w:rsidR="004161D3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دکتر فرشته قراط</w:t>
            </w:r>
            <w:r w:rsidR="00E21B9D" w:rsidRPr="00D52A5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E21B9D" w:rsidRPr="00D52A59">
              <w:rPr>
                <w:rFonts w:cs="B Nazanin"/>
                <w:sz w:val="24"/>
                <w:szCs w:val="24"/>
                <w:rtl/>
                <w:lang w:bidi="fa-IR"/>
              </w:rPr>
              <w:t xml:space="preserve">، </w:t>
            </w:r>
            <w:r w:rsidR="00B43F9A" w:rsidRPr="00A66B01">
              <w:rPr>
                <w:rFonts w:cs="B Nazanin"/>
                <w:sz w:val="24"/>
                <w:szCs w:val="24"/>
                <w:rtl/>
                <w:lang w:bidi="fa-IR"/>
              </w:rPr>
              <w:t>دکتر خانم زهرا ک</w:t>
            </w:r>
            <w:r w:rsidR="00B43F9A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43F9A" w:rsidRPr="00A66B01">
              <w:rPr>
                <w:rFonts w:cs="B Nazanin" w:hint="eastAsia"/>
                <w:sz w:val="24"/>
                <w:szCs w:val="24"/>
                <w:rtl/>
                <w:lang w:bidi="fa-IR"/>
              </w:rPr>
              <w:t>وانلو</w:t>
            </w:r>
            <w:r w:rsidR="007B6D28" w:rsidRPr="00D52A5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7B6D28" w:rsidRPr="00D52A59"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="007B6D28" w:rsidRPr="00D52A59">
              <w:rPr>
                <w:rFonts w:cs="B Nazanin"/>
                <w:sz w:val="24"/>
                <w:szCs w:val="24"/>
                <w:rtl/>
                <w:lang w:bidi="fa-IR"/>
              </w:rPr>
              <w:t>دکتر سم</w:t>
            </w:r>
            <w:r w:rsidR="007B6D28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7B6D28" w:rsidRPr="00D52A59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="007B6D28" w:rsidRPr="00D52A59">
              <w:rPr>
                <w:rFonts w:cs="B Nazanin"/>
                <w:sz w:val="24"/>
                <w:szCs w:val="24"/>
                <w:rtl/>
                <w:lang w:bidi="fa-IR"/>
              </w:rPr>
              <w:t xml:space="preserve"> نوروز</w:t>
            </w:r>
            <w:r w:rsidR="007B6D28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1740B8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B6D28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B949DA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انسیه متین پور</w:t>
            </w:r>
            <w:r w:rsidR="004A2BC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52A59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D52A59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دکتر رضوان رجب زاده</w:t>
            </w:r>
            <w:r w:rsidR="00A66B01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B43F9A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رق</w:t>
            </w:r>
            <w:r w:rsidR="00B43F9A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43F9A" w:rsidRPr="00A66B01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="00B43F9A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جوان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</w:tc>
      </w:tr>
    </w:tbl>
    <w:p w:rsidR="007B6D28" w:rsidRPr="007338BA" w:rsidRDefault="007B6D28" w:rsidP="007B6D28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B949DA" w:rsidRPr="007338BA" w:rsidRDefault="00B949DA" w:rsidP="00F75F3C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7338BA">
        <w:rPr>
          <w:rFonts w:cs="B Nazanin" w:hint="cs"/>
          <w:b/>
          <w:bCs/>
          <w:sz w:val="24"/>
          <w:szCs w:val="24"/>
          <w:rtl/>
          <w:lang w:bidi="fa-IR"/>
        </w:rPr>
        <w:t>غایبین جلسه: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B949DA" w:rsidRPr="007338BA" w:rsidTr="00F46EE1">
        <w:trPr>
          <w:trHeight w:val="1116"/>
        </w:trPr>
        <w:tc>
          <w:tcPr>
            <w:tcW w:w="9493" w:type="dxa"/>
          </w:tcPr>
          <w:p w:rsidR="00EA239D" w:rsidRPr="00D52A59" w:rsidRDefault="00B949DA" w:rsidP="00BA644F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جناب آقایان</w:t>
            </w:r>
            <w:r w:rsidR="00EA239D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:</w:t>
            </w:r>
            <w:r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B6D28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دکتر رضا چمن </w:t>
            </w:r>
            <w:r w:rsidR="00D52A59" w:rsidRPr="00D52A59">
              <w:rPr>
                <w:rFonts w:cs="B Nazanin"/>
                <w:rtl/>
              </w:rPr>
              <w:t>،</w:t>
            </w:r>
            <w:r w:rsidR="00B43F9A" w:rsidRPr="00D52A59">
              <w:rPr>
                <w:rFonts w:cs="B Nazanin"/>
                <w:rtl/>
              </w:rPr>
              <w:t xml:space="preserve"> دکتر احمد اله آباد</w:t>
            </w:r>
            <w:r w:rsidR="00B43F9A" w:rsidRPr="00D52A59">
              <w:rPr>
                <w:rFonts w:cs="B Nazanin" w:hint="cs"/>
                <w:rtl/>
              </w:rPr>
              <w:t>ی</w:t>
            </w:r>
            <w:r w:rsidR="00B43F9A">
              <w:rPr>
                <w:rFonts w:cs="B Nazanin" w:hint="cs"/>
                <w:rtl/>
              </w:rPr>
              <w:t>،</w:t>
            </w:r>
            <w:r w:rsidR="00D52A59" w:rsidRPr="00D52A59">
              <w:rPr>
                <w:rFonts w:cs="B Nazanin"/>
                <w:rtl/>
              </w:rPr>
              <w:t xml:space="preserve"> دکترحم</w:t>
            </w:r>
            <w:r w:rsidR="00D52A59" w:rsidRPr="00D52A59">
              <w:rPr>
                <w:rFonts w:cs="B Nazanin" w:hint="cs"/>
                <w:rtl/>
              </w:rPr>
              <w:t>ی</w:t>
            </w:r>
            <w:r w:rsidR="00D52A59" w:rsidRPr="00D52A59">
              <w:rPr>
                <w:rFonts w:cs="B Nazanin" w:hint="eastAsia"/>
                <w:rtl/>
              </w:rPr>
              <w:t>د</w:t>
            </w:r>
            <w:r w:rsidR="00D52A59" w:rsidRPr="00D52A59">
              <w:rPr>
                <w:rFonts w:cs="B Nazanin"/>
                <w:rtl/>
              </w:rPr>
              <w:t xml:space="preserve"> معرفت</w:t>
            </w:r>
            <w:r w:rsidR="00D52A59" w:rsidRPr="00D52A59">
              <w:rPr>
                <w:rFonts w:cs="B Nazanin" w:hint="cs"/>
                <w:rtl/>
              </w:rPr>
              <w:t xml:space="preserve">ی </w:t>
            </w:r>
            <w:r w:rsidR="00FA1EE1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،</w:t>
            </w:r>
            <w:r w:rsidR="001740B8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A1EE1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دکتر محمد حس</w:t>
            </w:r>
            <w:r w:rsidR="00FA1EE1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FA1EE1" w:rsidRPr="00D52A5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ن</w:t>
            </w:r>
            <w:r w:rsidR="00FA1EE1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ساق</w:t>
            </w:r>
            <w:r w:rsidR="00FA1EE1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7B6D28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،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دکتر س</w:t>
            </w:r>
            <w:r w:rsidR="00BA644F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C273E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د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مج</w:t>
            </w:r>
            <w:r w:rsidR="00BA644F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C273E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د</w:t>
            </w:r>
            <w:r w:rsidR="00BA644F" w:rsidRPr="00C273E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غضنفر</w:t>
            </w:r>
            <w:r w:rsidR="00BA644F" w:rsidRPr="00C273E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A644F" w:rsidRPr="003809EC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، آقا</w:t>
            </w:r>
            <w:r w:rsidR="00BA644F" w:rsidRPr="003809EC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3809EC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حسن عباس</w:t>
            </w:r>
            <w:r w:rsidR="00BA644F" w:rsidRPr="003809EC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3809EC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ان،</w:t>
            </w:r>
            <w:r w:rsidR="00BA644F" w:rsidRPr="003809EC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دکتر محمد م</w:t>
            </w:r>
            <w:r w:rsidR="00BA644F" w:rsidRPr="003809EC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3809EC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ر</w:t>
            </w:r>
            <w:r w:rsidR="00BA644F" w:rsidRPr="003809EC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4A2BCF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،</w:t>
            </w:r>
            <w:r w:rsidR="00BA644F" w:rsidRPr="004A2BCF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دکترحسن عبداله زاده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A644F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،</w:t>
            </w:r>
            <w:r w:rsidR="00B43F9A">
              <w:rPr>
                <w:rtl/>
              </w:rPr>
              <w:t xml:space="preserve"> </w:t>
            </w:r>
            <w:r w:rsidR="00B43F9A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د</w:t>
            </w:r>
            <w:r w:rsidR="00B43F9A" w:rsidRPr="00B43F9A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کتر مهد</w:t>
            </w:r>
            <w:r w:rsidR="00B43F9A" w:rsidRPr="00B43F9A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43F9A" w:rsidRPr="00B43F9A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سالار</w:t>
            </w:r>
            <w:r w:rsidR="00B43F9A" w:rsidRPr="00B43F9A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43F9A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،</w:t>
            </w:r>
            <w:r w:rsidR="00BA644F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A644F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>آقا</w:t>
            </w:r>
            <w:r w:rsidR="00BA644F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س</w:t>
            </w:r>
            <w:r w:rsidR="00BA644F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 w:rsidRPr="00D52A5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د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A644F" w:rsidRPr="00D52A59">
              <w:rPr>
                <w:rFonts w:asciiTheme="minorBidi" w:hAnsiTheme="minorBidi" w:cs="B Nazanin" w:hint="eastAsia"/>
                <w:sz w:val="24"/>
                <w:szCs w:val="24"/>
                <w:rtl/>
                <w:lang w:bidi="fa-IR"/>
              </w:rPr>
              <w:t>محسن</w:t>
            </w:r>
            <w:r w:rsidR="00BA644F" w:rsidRPr="00D52A59">
              <w:rPr>
                <w:rFonts w:asciiTheme="minorBidi" w:hAnsiTheme="minorBidi" w:cs="B Nazanin"/>
                <w:sz w:val="24"/>
                <w:szCs w:val="24"/>
                <w:rtl/>
                <w:lang w:bidi="fa-IR"/>
              </w:rPr>
              <w:t xml:space="preserve"> مهر</w:t>
            </w:r>
            <w:r w:rsidR="00BA644F" w:rsidRPr="00D52A59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>ی</w:t>
            </w:r>
            <w:r w:rsidR="00BA644F">
              <w:rPr>
                <w:rFonts w:asciiTheme="minorBidi" w:hAnsiTheme="minorBidi" w:cs="B Nazanin" w:hint="cs"/>
                <w:sz w:val="24"/>
                <w:szCs w:val="24"/>
                <w:rtl/>
                <w:lang w:bidi="fa-IR"/>
              </w:rPr>
              <w:t xml:space="preserve">. </w:t>
            </w:r>
            <w:r w:rsidR="00BA644F" w:rsidRPr="00D52A59">
              <w:rPr>
                <w:rFonts w:cs="B Nazanin"/>
                <w:rtl/>
              </w:rPr>
              <w:t xml:space="preserve"> </w:t>
            </w:r>
            <w:r w:rsidR="00E21B9D" w:rsidRPr="00D52A59">
              <w:rPr>
                <w:rFonts w:asciiTheme="minorBidi" w:hAnsiTheme="minorBidi" w:cs="B Nazanin"/>
                <w:sz w:val="24"/>
                <w:szCs w:val="24"/>
                <w:lang w:bidi="fa-IR"/>
              </w:rPr>
              <w:t xml:space="preserve">  </w:t>
            </w:r>
          </w:p>
          <w:p w:rsidR="00B949DA" w:rsidRPr="007338BA" w:rsidRDefault="00EA239D" w:rsidP="00B43F9A">
            <w:pPr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خانم ها </w:t>
            </w:r>
            <w:r w:rsidR="0098592D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C273E9">
              <w:rPr>
                <w:rtl/>
              </w:rPr>
              <w:t xml:space="preserve"> </w:t>
            </w:r>
            <w:r w:rsidR="00D52A59" w:rsidRPr="00D52A59">
              <w:rPr>
                <w:rFonts w:cs="B Nazanin"/>
                <w:sz w:val="24"/>
                <w:szCs w:val="24"/>
                <w:rtl/>
                <w:lang w:bidi="fa-IR"/>
              </w:rPr>
              <w:t>دکتر نجمه رح</w:t>
            </w:r>
            <w:r w:rsidR="00D52A59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D52A59" w:rsidRPr="00D52A59">
              <w:rPr>
                <w:rFonts w:cs="B Nazanin" w:hint="eastAsia"/>
                <w:sz w:val="24"/>
                <w:szCs w:val="24"/>
                <w:rtl/>
                <w:lang w:bidi="fa-IR"/>
              </w:rPr>
              <w:t>م</w:t>
            </w:r>
            <w:r w:rsidR="00D52A59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 ، </w:t>
            </w:r>
            <w:r w:rsidR="00D52A59" w:rsidRPr="00D52A59">
              <w:rPr>
                <w:rFonts w:cs="B Nazanin"/>
                <w:sz w:val="24"/>
                <w:szCs w:val="24"/>
                <w:rtl/>
                <w:lang w:bidi="fa-IR"/>
              </w:rPr>
              <w:t>دکتر اکرم کوشک</w:t>
            </w:r>
            <w:r w:rsidR="00D52A59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 </w:t>
            </w:r>
            <w:r w:rsidR="00C273E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C273E9" w:rsidRPr="00C273E9">
              <w:rPr>
                <w:rFonts w:cs="B Nazanin"/>
                <w:sz w:val="24"/>
                <w:szCs w:val="24"/>
                <w:rtl/>
                <w:lang w:bidi="fa-IR"/>
              </w:rPr>
              <w:t>دکتر زهرا سه</w:t>
            </w:r>
            <w:r w:rsidR="00C273E9" w:rsidRPr="00C273E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C273E9" w:rsidRPr="00C273E9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="00C273E9" w:rsidRPr="00C273E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C273E9" w:rsidRPr="00C273E9">
              <w:rPr>
                <w:rFonts w:cs="B Nazanin"/>
                <w:sz w:val="24"/>
                <w:szCs w:val="24"/>
                <w:rtl/>
                <w:lang w:bidi="fa-IR"/>
              </w:rPr>
              <w:t xml:space="preserve"> راد</w:t>
            </w:r>
            <w:r w:rsidR="00A66B0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،</w:t>
            </w:r>
            <w:r w:rsidR="00A66B01">
              <w:rPr>
                <w:rtl/>
              </w:rPr>
              <w:t xml:space="preserve"> 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>دکتر حم</w:t>
            </w:r>
            <w:r w:rsidR="00A66B01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A66B01" w:rsidRPr="00A66B01">
              <w:rPr>
                <w:rFonts w:cs="B Nazanin" w:hint="eastAsia"/>
                <w:sz w:val="24"/>
                <w:szCs w:val="24"/>
                <w:rtl/>
                <w:lang w:bidi="fa-IR"/>
              </w:rPr>
              <w:t>ده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66B01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A66B01" w:rsidRPr="00A66B01">
              <w:rPr>
                <w:rFonts w:cs="B Nazanin" w:hint="eastAsia"/>
                <w:sz w:val="24"/>
                <w:szCs w:val="24"/>
                <w:rtl/>
                <w:lang w:bidi="fa-IR"/>
              </w:rPr>
              <w:t>زد</w:t>
            </w:r>
            <w:r w:rsidR="00A66B01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مقدم ،</w:t>
            </w:r>
            <w:r w:rsidR="00B43F9A" w:rsidRPr="00D52A59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الهه فرومند</w:t>
            </w:r>
            <w:r w:rsidR="00B43F9A" w:rsidRPr="00D52A5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،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43F9A" w:rsidRPr="00B43F9A">
              <w:rPr>
                <w:rFonts w:cs="B Nazanin"/>
                <w:sz w:val="24"/>
                <w:szCs w:val="24"/>
                <w:rtl/>
                <w:lang w:bidi="fa-IR"/>
              </w:rPr>
              <w:t>دکتر فروغ السادات مرتضو</w:t>
            </w:r>
            <w:r w:rsidR="00B43F9A" w:rsidRPr="00B43F9A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راح</w:t>
            </w:r>
            <w:r w:rsidR="00A66B01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A66B01" w:rsidRPr="00A66B01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محمود</w:t>
            </w:r>
            <w:r w:rsidR="00A66B01" w:rsidRPr="00A66B0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43F9A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A66B01" w:rsidRPr="00A66B01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</w:tbl>
    <w:p w:rsidR="00B949DA" w:rsidRPr="007338BA" w:rsidRDefault="00B949DA" w:rsidP="00B949DA">
      <w:pPr>
        <w:rPr>
          <w:rFonts w:cs="B Nazanin"/>
          <w:sz w:val="24"/>
          <w:szCs w:val="24"/>
          <w:rtl/>
        </w:rPr>
      </w:pPr>
    </w:p>
    <w:p w:rsidR="004D3F36" w:rsidRPr="007338BA" w:rsidRDefault="004D3F36" w:rsidP="00F75F3C">
      <w:pPr>
        <w:jc w:val="right"/>
        <w:rPr>
          <w:rFonts w:cs="B Nazanin"/>
          <w:b/>
          <w:bCs/>
          <w:sz w:val="24"/>
          <w:szCs w:val="24"/>
          <w:rtl/>
        </w:rPr>
      </w:pPr>
      <w:r w:rsidRPr="007338BA">
        <w:rPr>
          <w:rFonts w:cs="B Nazanin" w:hint="cs"/>
          <w:b/>
          <w:bCs/>
          <w:sz w:val="24"/>
          <w:szCs w:val="24"/>
          <w:rtl/>
        </w:rPr>
        <w:t>دستور جلسه:</w:t>
      </w:r>
    </w:p>
    <w:tbl>
      <w:tblPr>
        <w:tblStyle w:val="TableGrid"/>
        <w:tblW w:w="9438" w:type="dxa"/>
        <w:tblLook w:val="04A0" w:firstRow="1" w:lastRow="0" w:firstColumn="1" w:lastColumn="0" w:noHBand="0" w:noVBand="1"/>
      </w:tblPr>
      <w:tblGrid>
        <w:gridCol w:w="9438"/>
      </w:tblGrid>
      <w:tr w:rsidR="004D3F36" w:rsidRPr="007338BA" w:rsidTr="00B915E9">
        <w:trPr>
          <w:trHeight w:val="1294"/>
        </w:trPr>
        <w:tc>
          <w:tcPr>
            <w:tcW w:w="9438" w:type="dxa"/>
          </w:tcPr>
          <w:p w:rsidR="00071034" w:rsidRPr="000A5585" w:rsidRDefault="00B83BAF" w:rsidP="000A5585">
            <w:pPr>
              <w:jc w:val="right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0A55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</w:t>
            </w:r>
            <w:r w:rsidR="00EC7144" w:rsidRPr="000A55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بررسی و تصویب طرح های واصله  و درخواست ها :</w:t>
            </w:r>
          </w:p>
          <w:p w:rsidR="004D3F36" w:rsidRPr="00EF5A6A" w:rsidRDefault="00D82ACD" w:rsidP="00B75AC5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1-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بررسی طرح</w:t>
            </w:r>
            <w:r w:rsidR="00750FEE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پژوهشی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با کد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6665A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404315</w:t>
            </w:r>
            <w:r w:rsidR="00C6665A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</w:t>
            </w:r>
          </w:p>
          <w:p w:rsidR="00D82ACD" w:rsidRPr="00EF5A6A" w:rsidRDefault="00B915E9" w:rsidP="00B75AC5">
            <w:pPr>
              <w:tabs>
                <w:tab w:val="left" w:pos="4530"/>
                <w:tab w:val="left" w:pos="6705"/>
                <w:tab w:val="left" w:pos="6915"/>
                <w:tab w:val="left" w:pos="6990"/>
                <w:tab w:val="left" w:pos="7320"/>
              </w:tabs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A6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404424</w:t>
            </w:r>
            <w:r w:rsidR="00C6665A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</w:t>
            </w:r>
            <w:r w:rsidRPr="00EF5A6A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="00C6665A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بررسی طرح</w:t>
            </w:r>
            <w:r w:rsidR="00750FEE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پژوهشی 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کد :</w:t>
            </w:r>
          </w:p>
          <w:p w:rsidR="005D3737" w:rsidRPr="00EF5A6A" w:rsidRDefault="005D3737" w:rsidP="00B75AC5">
            <w:pPr>
              <w:tabs>
                <w:tab w:val="left" w:pos="6510"/>
                <w:tab w:val="right" w:pos="9222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3- بررسی طرح</w:t>
            </w:r>
            <w:r w:rsidR="00750FEE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پژوهشی 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با کد :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404390</w:t>
            </w:r>
          </w:p>
          <w:p w:rsidR="00E21B9D" w:rsidRDefault="00E21B9D" w:rsidP="00B75AC5">
            <w:pPr>
              <w:tabs>
                <w:tab w:val="left" w:pos="6510"/>
                <w:tab w:val="right" w:pos="9222"/>
              </w:tabs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4-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>بررسی طرح</w:t>
            </w:r>
            <w:r w:rsidR="00750FEE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پژوهشی </w:t>
            </w:r>
            <w:r w:rsidR="00F30C96"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کد : 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404467</w:t>
            </w:r>
          </w:p>
          <w:p w:rsidR="00424D61" w:rsidRDefault="00E542E3" w:rsidP="00B75AC5">
            <w:pPr>
              <w:tabs>
                <w:tab w:val="left" w:pos="6510"/>
                <w:tab w:val="right" w:pos="9222"/>
              </w:tabs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  <w:r w:rsidR="00424D61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="00424D61">
              <w:rPr>
                <w:rtl/>
              </w:rPr>
              <w:t xml:space="preserve"> </w:t>
            </w:r>
            <w:r w:rsidR="00424D61" w:rsidRPr="00424D61">
              <w:rPr>
                <w:rFonts w:cs="B Nazanin"/>
                <w:sz w:val="24"/>
                <w:szCs w:val="24"/>
                <w:rtl/>
                <w:lang w:bidi="fa-IR"/>
              </w:rPr>
              <w:t>بررس</w:t>
            </w:r>
            <w:r w:rsidR="00424D61" w:rsidRPr="00424D6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424D61" w:rsidRPr="00424D61">
              <w:rPr>
                <w:rFonts w:cs="B Nazanin"/>
                <w:sz w:val="24"/>
                <w:szCs w:val="24"/>
                <w:rtl/>
                <w:lang w:bidi="fa-IR"/>
              </w:rPr>
              <w:t xml:space="preserve"> طرح پژوهش</w:t>
            </w:r>
            <w:r w:rsidR="00424D61" w:rsidRPr="00424D61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424D61" w:rsidRPr="00424D61">
              <w:rPr>
                <w:rFonts w:cs="B Nazanin"/>
                <w:sz w:val="24"/>
                <w:szCs w:val="24"/>
                <w:rtl/>
                <w:lang w:bidi="fa-IR"/>
              </w:rPr>
              <w:t xml:space="preserve"> با کد :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404475</w:t>
            </w:r>
          </w:p>
          <w:p w:rsidR="00E542E3" w:rsidRPr="00EF5A6A" w:rsidRDefault="00424D61" w:rsidP="00B75AC5">
            <w:pPr>
              <w:tabs>
                <w:tab w:val="left" w:pos="6510"/>
                <w:tab w:val="right" w:pos="9222"/>
              </w:tabs>
              <w:jc w:val="right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6-</w:t>
            </w:r>
            <w:r w:rsidRPr="00EF5A6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E05D7" w:rsidRPr="004E05D7">
              <w:rPr>
                <w:rFonts w:cs="B Nazanin"/>
                <w:sz w:val="24"/>
                <w:szCs w:val="24"/>
                <w:rtl/>
                <w:lang w:bidi="fa-IR"/>
              </w:rPr>
              <w:t>بررس</w:t>
            </w:r>
            <w:r w:rsidR="004E05D7"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4E05D7"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طرح پژوهش</w:t>
            </w:r>
            <w:r w:rsidR="004E05D7"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4E05D7"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با کد :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404446</w:t>
            </w:r>
          </w:p>
          <w:p w:rsidR="00EC7144" w:rsidRPr="00EF5A6A" w:rsidRDefault="00EC7144" w:rsidP="00B75AC5">
            <w:pPr>
              <w:tabs>
                <w:tab w:val="left" w:pos="6510"/>
                <w:tab w:val="right" w:pos="9222"/>
              </w:tabs>
              <w:jc w:val="right"/>
              <w:rPr>
                <w:rFonts w:cs="B Nazanin"/>
                <w:sz w:val="24"/>
                <w:szCs w:val="24"/>
                <w:lang w:bidi="fa-IR"/>
              </w:rPr>
            </w:pPr>
          </w:p>
        </w:tc>
      </w:tr>
    </w:tbl>
    <w:p w:rsidR="00B83BAF" w:rsidRDefault="00B83BAF" w:rsidP="00F75F3C">
      <w:pPr>
        <w:jc w:val="right"/>
        <w:rPr>
          <w:rFonts w:cs="B Nazanin"/>
          <w:b/>
          <w:bCs/>
          <w:sz w:val="24"/>
          <w:szCs w:val="24"/>
          <w:rtl/>
        </w:rPr>
      </w:pPr>
    </w:p>
    <w:p w:rsidR="004D3F36" w:rsidRPr="001B539D" w:rsidRDefault="004D3F36" w:rsidP="00F75F3C">
      <w:pPr>
        <w:jc w:val="right"/>
        <w:rPr>
          <w:rFonts w:cs="B Nazanin"/>
          <w:b/>
          <w:bCs/>
          <w:sz w:val="24"/>
          <w:szCs w:val="24"/>
        </w:rPr>
      </w:pPr>
      <w:r w:rsidRPr="001B539D">
        <w:rPr>
          <w:rFonts w:cs="B Nazanin" w:hint="cs"/>
          <w:b/>
          <w:bCs/>
          <w:sz w:val="24"/>
          <w:szCs w:val="24"/>
          <w:rtl/>
        </w:rPr>
        <w:t>خلاصه مذاکرات: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4D3F36" w:rsidRPr="00AB2820" w:rsidTr="00A66B01">
        <w:trPr>
          <w:trHeight w:val="4952"/>
        </w:trPr>
        <w:tc>
          <w:tcPr>
            <w:tcW w:w="9493" w:type="dxa"/>
          </w:tcPr>
          <w:p w:rsidR="00750FEE" w:rsidRPr="000A5585" w:rsidRDefault="00750FEE" w:rsidP="00B5634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 xml:space="preserve">جلسه در ساعت </w:t>
            </w:r>
            <w:r w:rsidR="00B5634A"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:۰۰ صبح با حضور اعضا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پژوهش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در سالن چمران آغاز گرد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. در ا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جلسه </w:t>
            </w:r>
            <w:r w:rsidR="00B2273D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طرح پژوهش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مورد بررس</w:t>
            </w: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قرار گرفت.</w:t>
            </w:r>
          </w:p>
          <w:p w:rsidR="00234901" w:rsidRPr="000A5585" w:rsidRDefault="00234901" w:rsidP="00234901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70D8B" w:rsidRPr="000A5585" w:rsidRDefault="00420D25" w:rsidP="00EC7144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طرح های مورد بررسی :</w:t>
            </w:r>
          </w:p>
          <w:p w:rsidR="006735CE" w:rsidRPr="000A5585" w:rsidRDefault="00E24FB8" w:rsidP="000F51B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1-طرح</w:t>
            </w:r>
            <w:r w:rsidR="00F30C96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کد رهگیری 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404315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" 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رج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ستری بیماران سرطان پستان شهرستان سبزوار</w:t>
            </w:r>
            <w:r w:rsidR="00B2273D">
              <w:rPr>
                <w:rFonts w:cs="Calibri" w:hint="cs"/>
                <w:sz w:val="24"/>
                <w:szCs w:val="24"/>
                <w:rtl/>
                <w:lang w:bidi="fa-IR"/>
              </w:rPr>
              <w:t>"</w:t>
            </w:r>
            <w:r w:rsidR="00F46EE1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FA1EE1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ز </w:t>
            </w:r>
            <w:r w:rsidR="00B279F0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دکتر</w:t>
            </w:r>
            <w:r w:rsidR="00B279F0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راحیل محمودی</w:t>
            </w:r>
            <w:r w:rsidR="00B2273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،</w:t>
            </w:r>
            <w:r w:rsidR="003E3BE8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سرکار خانم دکتر سمیه نوروزی ، 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جناب آقای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دکتر سیدعلیرضا جوادی نیا</w:t>
            </w:r>
            <w:r w:rsidR="00B2273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و خانم مائده همراه سیانی</w:t>
            </w:r>
            <w:r w:rsidR="00171E20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D6E67" w:rsidRPr="000A5585">
              <w:rPr>
                <w:rFonts w:cs="B Nazanin"/>
                <w:sz w:val="24"/>
                <w:szCs w:val="24"/>
                <w:rtl/>
                <w:lang w:bidi="fa-IR"/>
              </w:rPr>
              <w:t>مورد بررسی قرار گرفت.</w:t>
            </w:r>
            <w:r w:rsidR="00942BCF" w:rsidRPr="000A55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>اعضا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نظرات خود را در خصوص طرح مطرح کردند و خواستار اعمال اصلاحات لازم شدند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1-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>مجر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مسئول بر اساس دستورالعمل تغ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ابد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طبق</w:t>
            </w:r>
            <w:r w:rsid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دستورالعمل عنوان اصلاح گردد.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3-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عنوان 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>بجا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کلمه ر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ج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ستر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ازکلمه ثبت ب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استفاده شود .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4-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اهداف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اختصاص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براساس دستور العمل اصلاح گردد.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5-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گستره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در روش اجرا مشخص گردد.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>در نها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ت،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طرح</w:t>
            </w:r>
            <w:r w:rsidR="00942BCF" w:rsidRPr="000A5585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با شرط تایید اصلاحات درخواستی شورا توسط جناب آقای دکتر مجتبی راد 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تصوی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1579DE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420D25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محمد حسن رخشانی</w:t>
            </w:r>
            <w:r w:rsidR="00EE7370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161D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به عنوان ناظر </w:t>
            </w:r>
            <w:r w:rsidR="00420D25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تعیین گردید.</w:t>
            </w:r>
          </w:p>
          <w:p w:rsidR="006735CE" w:rsidRPr="000A5585" w:rsidRDefault="006735CE" w:rsidP="001B539D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4D3F36" w:rsidRPr="000A5585" w:rsidRDefault="004D6E67" w:rsidP="000F51BC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طرح</w:t>
            </w:r>
            <w:r w:rsidR="00A7786D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کد رهگیری </w:t>
            </w:r>
            <w:r w:rsidR="00B2273D">
              <w:rPr>
                <w:rFonts w:cs="B Nazanin" w:hint="cs"/>
                <w:sz w:val="24"/>
                <w:szCs w:val="24"/>
                <w:rtl/>
                <w:lang w:bidi="fa-IR"/>
              </w:rPr>
              <w:t>404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424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"</w:t>
            </w:r>
            <w:r w:rsidR="00171E20" w:rsidRPr="000A55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ستری سرطان های سیستم گوارش تحتانی</w:t>
            </w:r>
            <w:r w:rsidR="00A7786D" w:rsidRPr="000A5585">
              <w:rPr>
                <w:rFonts w:cs="B Nazanin"/>
                <w:sz w:val="24"/>
                <w:szCs w:val="24"/>
                <w:rtl/>
                <w:lang w:bidi="fa-IR"/>
              </w:rPr>
              <w:t>"</w:t>
            </w:r>
            <w:r w:rsidR="00B279F0">
              <w:rPr>
                <w:rtl/>
              </w:rPr>
              <w:t xml:space="preserve"> 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>از سرکار خانم دکتر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سمیه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نوروز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، جناب آقا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س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دعل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رضا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جواد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ن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ا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و خانم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هلیا کارگر </w:t>
            </w:r>
            <w:r w:rsidR="005A1CEE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مورد</w:t>
            </w:r>
            <w:r w:rsidR="005A1CEE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A1CEE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بررسی</w:t>
            </w:r>
            <w:r w:rsidR="005A1CEE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A1CEE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قرار</w:t>
            </w:r>
            <w:r w:rsidR="005A1CEE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A1CEE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گرفت</w:t>
            </w:r>
            <w:r w:rsidR="00BE6264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5A1CEE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>اعضا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نظرات خود را در خصوص طرح مطرح کردند و خواستار اعمال اصلاحات لازم شدند</w:t>
            </w:r>
            <w:r w:rsidR="001579D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(1-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>طبق دستورالعمل عنوان اصلاح گردد.(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عنوان 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بجا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کلمه ر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ج</w:t>
            </w:r>
            <w:r w:rsid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ستر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ازکلمه ثبت ب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استفاده شود .)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اهداف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اختصاص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براساس دستور العمل اصلاح گردد.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3-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گستره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مار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در روش اجرا مشخص گردد.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>در نها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ت،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طرح با شرط تأ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اصلاحات درخواست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توسط </w:t>
            </w:r>
            <w:r w:rsidR="00FD51E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جناب آقای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دکتر مجتبی راد 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تصوی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="00942BCF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رس</w:t>
            </w:r>
            <w:r w:rsidR="00942BCF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942BCF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BE6264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  <w:r w:rsidR="00B279F0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 دکتر پرستو امیری</w:t>
            </w:r>
            <w:r w:rsidR="00BE6264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به عنوان ناظر تع</w:t>
            </w:r>
            <w:r w:rsidR="00BE6264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BE6264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BE6264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گرد</w:t>
            </w:r>
            <w:r w:rsidR="00BE6264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E6264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BE6264" w:rsidRPr="000A5585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  <w:p w:rsidR="00566E02" w:rsidRPr="00566E02" w:rsidRDefault="00E029C8" w:rsidP="00B91446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br/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>3-</w:t>
            </w:r>
            <w:r w:rsidR="00E542E3" w:rsidRPr="000A55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طرح با کد رهگ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2273D">
              <w:rPr>
                <w:rFonts w:cs="B Nazanin" w:hint="cs"/>
                <w:sz w:val="24"/>
                <w:szCs w:val="24"/>
                <w:rtl/>
                <w:lang w:bidi="fa-IR"/>
              </w:rPr>
              <w:t>404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390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"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>ارز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وضع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روشنا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داخل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ساختمان‌ها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ادار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و آموزش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پرد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دانشگاه علوم پزشک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سبزوار و ارائه راهکارها</w:t>
            </w:r>
            <w:r w:rsidR="00B279F0" w:rsidRPr="00B279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279F0" w:rsidRPr="00B279F0">
              <w:rPr>
                <w:rFonts w:cs="B Nazanin"/>
                <w:sz w:val="24"/>
                <w:szCs w:val="24"/>
                <w:rtl/>
                <w:lang w:bidi="fa-IR"/>
              </w:rPr>
              <w:t xml:space="preserve"> بهبود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E542E3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" </w:t>
            </w:r>
            <w:r w:rsidR="00B91446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از جناب آقای دکتر داوود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موحد زاده ،جناب آقای حسین تفریشی ، جناب آقای دکتر مهدی عباسی </w:t>
            </w:r>
            <w:r w:rsidR="00E542E3" w:rsidRPr="000F51BC">
              <w:rPr>
                <w:rFonts w:cs="B Nazanin"/>
                <w:sz w:val="24"/>
                <w:szCs w:val="24"/>
                <w:rtl/>
                <w:lang w:bidi="fa-IR"/>
              </w:rPr>
              <w:t>مورد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با همکاری سرکار خانم مریم دولت آبادی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بررس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قرار گرفت. اعضا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نظرات خود را در خصوص طرح مطرح کردند و خواستار اعمال اصلاحات لازم شدند.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566E02">
              <w:rPr>
                <w:rFonts w:hint="cs"/>
                <w:rtl/>
              </w:rPr>
              <w:t>1-</w:t>
            </w:r>
            <w:r w:rsidR="00566E02">
              <w:rPr>
                <w:rtl/>
              </w:rPr>
              <w:t xml:space="preserve"> 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>در روش اجرا ساعت کار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از (16-8)  به (20-8) تغ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ابد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با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توجه به ارائه راهکارها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بهبود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در حوزه بهداشت حرفه‌ا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نفر از اعضا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ه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ئت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علم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رشته بهداشت حرفه‌ا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به طرح اضافه گردد.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3-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با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همکار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معاونت بهداشت 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نفر در حوزه بهداشت حرفه 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به طرح اضافه گردد.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4-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در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بخش روش اجرا، موارد ز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اضافه گردد:</w:t>
            </w:r>
          </w:p>
          <w:p w:rsidR="00566E02" w:rsidRPr="00566E02" w:rsidRDefault="00566E02" w:rsidP="00566E02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-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ab/>
              <w:t>زمان‌بند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انجام ارز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ها</w:t>
            </w:r>
          </w:p>
          <w:p w:rsidR="00566E02" w:rsidRPr="00566E02" w:rsidRDefault="00566E02" w:rsidP="00566E02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-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ab/>
              <w:t>نحوه انجام ارز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ها</w:t>
            </w:r>
          </w:p>
          <w:p w:rsidR="00566E02" w:rsidRPr="00566E02" w:rsidRDefault="00566E02" w:rsidP="00566E02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-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ab/>
              <w:t>زمان استفاده از ابزارها و شاخص‌ها</w:t>
            </w:r>
          </w:p>
          <w:p w:rsidR="00566E02" w:rsidRPr="00566E02" w:rsidRDefault="00566E02" w:rsidP="00566E02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-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ab/>
              <w:t>مع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ارها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تع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سطح نرمال</w:t>
            </w:r>
          </w:p>
          <w:p w:rsidR="00FC5A09" w:rsidRPr="000A5585" w:rsidRDefault="00566E02" w:rsidP="00566E0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5-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مع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ار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ارز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بر اساس م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زان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رفت‌وآمد به روش اجرا اضافه گردد.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6-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متد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مطالعه  اصلاح شد .(متد در ا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طرح کم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566E02">
              <w:rPr>
                <w:rFonts w:ascii="Arial" w:hAnsi="Arial" w:cs="Arial" w:hint="cs"/>
                <w:sz w:val="24"/>
                <w:szCs w:val="24"/>
                <w:rtl/>
                <w:lang w:bidi="fa-IR"/>
              </w:rPr>
              <w:t>–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کی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ف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نم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باشد 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6-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پنل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خ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رگ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را در روش اجرا توض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ح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در نها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ت،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طرح 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>با شرط تأ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اصلاحات درخواست</w:t>
            </w:r>
            <w:r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توسط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مجید فلاحی</w:t>
            </w:r>
            <w:r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تصو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1579DE">
              <w:rPr>
                <w:rFonts w:cs="B Nazanin" w:hint="cs"/>
                <w:sz w:val="24"/>
                <w:szCs w:val="24"/>
                <w:rtl/>
                <w:lang w:bidi="fa-IR"/>
              </w:rPr>
              <w:t>شد.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جناب آقای دکتراکبراحمدی آسور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به عنوان ناظر تع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گرد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  <w:p w:rsidR="0089142B" w:rsidRPr="000A5585" w:rsidRDefault="0089142B" w:rsidP="0089142B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FC5A09" w:rsidRPr="000A5585" w:rsidRDefault="00FC5A09" w:rsidP="00566E0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4-</w:t>
            </w:r>
            <w:r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طرح با کد رهگ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404467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>رو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کردها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نو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مننژ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وم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مغز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"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از</w:t>
            </w:r>
            <w:r w:rsidR="005102A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جناب آقای دکتر سید علیرضا جوادی نیا </w:t>
            </w:r>
            <w:r w:rsidR="004E05D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جناب آقا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دکتر رضا چمن </w:t>
            </w:r>
            <w:r w:rsidR="004E05D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با </w:t>
            </w:r>
            <w:r w:rsidR="00A24C41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سرکار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خانم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دکتر سعیده سادات شبیری 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مورد بررس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قرار گرفت. ا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طرح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پس از بررسی به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تصو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رسید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پژمان پروهان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به عنوان ناظر تع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 xml:space="preserve"> گرد</w:t>
            </w:r>
            <w:r w:rsidR="00E542E3"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542E3" w:rsidRPr="000A5585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E542E3" w:rsidRPr="000A5585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  <w:p w:rsidR="00E542E3" w:rsidRPr="000A5585" w:rsidRDefault="00E542E3" w:rsidP="00E542E3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5102A9" w:rsidRDefault="00E542E3" w:rsidP="00566E02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585">
              <w:rPr>
                <w:rFonts w:cs="B Nazanin" w:hint="cs"/>
                <w:sz w:val="24"/>
                <w:szCs w:val="24"/>
                <w:rtl/>
                <w:lang w:bidi="fa-IR"/>
              </w:rPr>
              <w:t>5-</w:t>
            </w:r>
            <w:r w:rsidRPr="000A55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>طرح با کد رهگ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4044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75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" 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>تحل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نظام‌ مند علل و و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ژگ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ها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مقالات ر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ترکت‌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با استفاده از داده‌ها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66E02" w:rsidRPr="00566E02">
              <w:rPr>
                <w:rFonts w:cs="B Nazanin"/>
                <w:sz w:val="24"/>
                <w:szCs w:val="24"/>
                <w:lang w:bidi="fa-IR"/>
              </w:rPr>
              <w:t>Retraction Watch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" از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 دکتر منصوره فیض آبادی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و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سید علیرضا جوادی نیا و جناب آقای دکتر اسماعیل وزیری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مورد بررس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قرار گرفت.</w:t>
            </w:r>
            <w:r w:rsidR="005102A9">
              <w:rPr>
                <w:rFonts w:hint="cs"/>
                <w:rtl/>
              </w:rPr>
              <w:t xml:space="preserve"> </w:t>
            </w:r>
            <w:r w:rsidR="005102A9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طرح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پس از بررسی به 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>تصو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رس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  <w:r w:rsidR="00566E02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 دکتر سمیه نوروزی</w:t>
            </w:r>
            <w:r w:rsidR="005102A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>به عنوان ناظر تع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 xml:space="preserve"> گرد</w:t>
            </w:r>
            <w:r w:rsidR="005102A9" w:rsidRPr="005102A9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102A9" w:rsidRPr="005102A9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5102A9" w:rsidRPr="005102A9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  <w:p w:rsidR="004E05D7" w:rsidRDefault="004E05D7" w:rsidP="004E05D7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4E05D7" w:rsidRPr="005102A9" w:rsidRDefault="004E05D7" w:rsidP="00B91446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6-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>طرح با کد رهگ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404</w:t>
            </w:r>
            <w:r w:rsidR="00B75AC5">
              <w:rPr>
                <w:rFonts w:cs="B Nazanin" w:hint="cs"/>
                <w:sz w:val="24"/>
                <w:szCs w:val="24"/>
                <w:rtl/>
                <w:lang w:bidi="fa-IR"/>
              </w:rPr>
              <w:t>446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" 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>کارآزما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بال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تصادف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شده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با گروه مواز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ارز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تأث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پروف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لاکت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ه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دروژل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اسک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ف</w:t>
            </w:r>
            <w:r w:rsidR="00566E02" w:rsidRPr="00566E0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566E02">
              <w:rPr>
                <w:rFonts w:cs="B Nazanin" w:hint="eastAsia"/>
                <w:sz w:val="24"/>
                <w:szCs w:val="24"/>
                <w:rtl/>
                <w:lang w:bidi="fa-IR"/>
              </w:rPr>
              <w:t>دار</w:t>
            </w:r>
            <w:r w:rsidR="00566E02" w:rsidRPr="00566E02">
              <w:rPr>
                <w:rFonts w:cs="B Nazanin"/>
                <w:sz w:val="24"/>
                <w:szCs w:val="24"/>
                <w:rtl/>
                <w:lang w:bidi="fa-IR"/>
              </w:rPr>
              <w:t xml:space="preserve"> در کاهش بروز و شدت </w:t>
            </w:r>
            <w:r w:rsidR="00566E02" w:rsidRPr="000F51BC">
              <w:rPr>
                <w:rFonts w:cs="B Nazanin"/>
                <w:sz w:val="24"/>
                <w:szCs w:val="24"/>
                <w:rtl/>
                <w:lang w:bidi="fa-IR"/>
              </w:rPr>
              <w:t>درمات</w:t>
            </w:r>
            <w:r w:rsidR="00566E02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="00566E02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پرتو</w:t>
            </w:r>
            <w:r w:rsidR="00566E02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در زنان مبتلا به سرطان پستان تحت راد</w:t>
            </w:r>
            <w:r w:rsidR="00566E02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وتراپ</w:t>
            </w:r>
            <w:r w:rsidR="00566E02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66E02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ادجوانت 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>"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جناب آقای دکتر سید علیرضا جوادی نیا ، سرکار خانم 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>فاطمه خ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رآباد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، جناب آقای دکتر  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>س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حامد هاشم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شهر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>، جناب آقای دکتر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>شرو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مشرق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مقدم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جناب آقای دکتر   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>دان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ال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فض</w:t>
            </w:r>
            <w:r w:rsidR="000F51BC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F51BC"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لت</w:t>
            </w:r>
            <w:r w:rsidR="000F51BC"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پناه</w:t>
            </w:r>
            <w:r w:rsidR="000F51B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>ز مورد بررس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قرار گرفت. اعضا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شورا نظرات خود را در خصوص طرح مطرح کردند. </w:t>
            </w:r>
            <w:r w:rsidR="00B91446"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(1-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>جدول متغ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ها تکم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گردد.</w:t>
            </w:r>
            <w:r w:rsidR="00B91446"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تعر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ف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علم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و کاربرد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واژه ها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کل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اصلاح گردد.</w:t>
            </w:r>
            <w:r w:rsidR="00B91446">
              <w:rPr>
                <w:rFonts w:cs="B Nazanin" w:hint="cs"/>
                <w:sz w:val="24"/>
                <w:szCs w:val="24"/>
                <w:rtl/>
                <w:lang w:bidi="fa-IR"/>
              </w:rPr>
              <w:t>3-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به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مع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ار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ها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ورود حساس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پوست</w:t>
            </w:r>
            <w:r w:rsidR="00B91446"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B91446"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اضافه شود.</w:t>
            </w:r>
            <w:r w:rsidR="00B91446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>در نها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ت،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ا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طرح با شرط تأ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توسط جناب آقا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مجتبی راد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به تصو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ب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رس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. </w:t>
            </w:r>
            <w:r w:rsidR="00B91446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پژمان پروهان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به عنوان ناظر تع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4E05D7">
              <w:rPr>
                <w:rFonts w:cs="B Nazanin"/>
                <w:sz w:val="24"/>
                <w:szCs w:val="24"/>
                <w:rtl/>
                <w:lang w:bidi="fa-IR"/>
              </w:rPr>
              <w:t xml:space="preserve"> گرد</w:t>
            </w:r>
            <w:r w:rsidRPr="004E05D7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E05D7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</w:p>
          <w:p w:rsidR="00900191" w:rsidRPr="00A66B01" w:rsidRDefault="00900191" w:rsidP="00A66B01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bookmarkStart w:id="0" w:name="_GoBack"/>
            <w:bookmarkEnd w:id="0"/>
          </w:p>
        </w:tc>
      </w:tr>
    </w:tbl>
    <w:p w:rsidR="004A2BCF" w:rsidRDefault="004A2BCF" w:rsidP="003275A4">
      <w:pPr>
        <w:jc w:val="right"/>
        <w:rPr>
          <w:rFonts w:cs="B Nazanin"/>
          <w:sz w:val="24"/>
          <w:szCs w:val="24"/>
          <w:rtl/>
          <w:lang w:bidi="fa-IR"/>
        </w:rPr>
      </w:pPr>
    </w:p>
    <w:p w:rsidR="004A2BCF" w:rsidRPr="001B539D" w:rsidRDefault="0001037E" w:rsidP="001579DE">
      <w:pPr>
        <w:jc w:val="right"/>
        <w:rPr>
          <w:rFonts w:cs="B Nazanin"/>
          <w:b/>
          <w:bCs/>
          <w:sz w:val="28"/>
          <w:szCs w:val="28"/>
          <w:lang w:bidi="fa-IR"/>
        </w:rPr>
      </w:pPr>
      <w:r w:rsidRPr="0001037E">
        <w:rPr>
          <w:rFonts w:cs="B Nazanin" w:hint="cs"/>
          <w:b/>
          <w:bCs/>
          <w:sz w:val="28"/>
          <w:szCs w:val="28"/>
          <w:rtl/>
          <w:lang w:bidi="fa-IR"/>
        </w:rPr>
        <w:t xml:space="preserve">مصوبات جلسه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2127"/>
        <w:gridCol w:w="1825"/>
        <w:gridCol w:w="2279"/>
        <w:gridCol w:w="3222"/>
        <w:gridCol w:w="612"/>
      </w:tblGrid>
      <w:tr w:rsidR="004D3F36" w:rsidRPr="00AB2820" w:rsidTr="00826D45">
        <w:tc>
          <w:tcPr>
            <w:tcW w:w="2127" w:type="dxa"/>
          </w:tcPr>
          <w:p w:rsidR="004D3F36" w:rsidRPr="007338BA" w:rsidRDefault="004D3F36" w:rsidP="001579DE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تعهد</w:t>
            </w:r>
          </w:p>
        </w:tc>
        <w:tc>
          <w:tcPr>
            <w:tcW w:w="1825" w:type="dxa"/>
          </w:tcPr>
          <w:p w:rsidR="004D3F36" w:rsidRPr="007338BA" w:rsidRDefault="004D3F36" w:rsidP="004D3F3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مبلغ طرح به ریال</w:t>
            </w:r>
          </w:p>
        </w:tc>
        <w:tc>
          <w:tcPr>
            <w:tcW w:w="2279" w:type="dxa"/>
          </w:tcPr>
          <w:p w:rsidR="004D3F36" w:rsidRPr="007338BA" w:rsidRDefault="004D3F36" w:rsidP="004D3F3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مجری</w:t>
            </w:r>
          </w:p>
        </w:tc>
        <w:tc>
          <w:tcPr>
            <w:tcW w:w="3222" w:type="dxa"/>
          </w:tcPr>
          <w:p w:rsidR="004D3F36" w:rsidRPr="007338BA" w:rsidRDefault="004D3F36" w:rsidP="004D3F3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612" w:type="dxa"/>
          </w:tcPr>
          <w:p w:rsidR="004D3F36" w:rsidRPr="007338BA" w:rsidRDefault="00C6665A" w:rsidP="00C6665A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7338BA">
              <w:rPr>
                <w:rFonts w:cs="B Nazanin" w:hint="cs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4D3F36" w:rsidRPr="00AB2820" w:rsidTr="00826D45">
        <w:trPr>
          <w:trHeight w:val="1233"/>
        </w:trPr>
        <w:tc>
          <w:tcPr>
            <w:tcW w:w="2127" w:type="dxa"/>
          </w:tcPr>
          <w:p w:rsidR="00E029C8" w:rsidRPr="00EE7370" w:rsidRDefault="00B5634A" w:rsidP="005102A9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تعداد یک 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>مقاله در مجلات ا</w:t>
            </w:r>
            <w:r w:rsidR="000975B8"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975B8"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="000975B8" w:rsidRPr="000975B8">
              <w:rPr>
                <w:rFonts w:cs="B Nazanin"/>
                <w:sz w:val="24"/>
                <w:szCs w:val="24"/>
                <w:lang w:bidi="fa-IR"/>
              </w:rPr>
              <w:t>Scopus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/مقالات </w:t>
            </w:r>
            <w:r w:rsidR="000975B8" w:rsidRPr="000975B8">
              <w:rPr>
                <w:rFonts w:cs="B Nazanin"/>
                <w:sz w:val="24"/>
                <w:szCs w:val="24"/>
                <w:lang w:bidi="fa-IR"/>
              </w:rPr>
              <w:t>ESCI</w:t>
            </w:r>
          </w:p>
        </w:tc>
        <w:tc>
          <w:tcPr>
            <w:tcW w:w="1825" w:type="dxa"/>
          </w:tcPr>
          <w:p w:rsidR="003275A4" w:rsidRPr="00EE7370" w:rsidRDefault="000975B8" w:rsidP="004A2BCF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lang w:bidi="fa-IR"/>
              </w:rPr>
              <w:t>100,000,000</w:t>
            </w:r>
          </w:p>
        </w:tc>
        <w:tc>
          <w:tcPr>
            <w:tcW w:w="2279" w:type="dxa"/>
          </w:tcPr>
          <w:p w:rsidR="00620588" w:rsidRPr="00EE7370" w:rsidRDefault="000975B8" w:rsidP="000975B8">
            <w:pPr>
              <w:jc w:val="center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 دکتر راحیل محمودی</w:t>
            </w:r>
          </w:p>
        </w:tc>
        <w:tc>
          <w:tcPr>
            <w:tcW w:w="3222" w:type="dxa"/>
          </w:tcPr>
          <w:p w:rsidR="008A4F93" w:rsidRPr="00AB2820" w:rsidRDefault="000F51BC" w:rsidP="005A4812">
            <w:pPr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>برنامه ثبت اطلاعات ب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مبتلا به سرطان ها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س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ستم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گوارش تحتان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مراجعه کننده به بخش راد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وتراپ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 w:hint="eastAsia"/>
                <w:sz w:val="24"/>
                <w:szCs w:val="24"/>
                <w:rtl/>
                <w:lang w:bidi="fa-IR"/>
              </w:rPr>
              <w:t>مارستان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واسع</w:t>
            </w: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F51BC">
              <w:rPr>
                <w:rFonts w:cs="B Nazanin"/>
                <w:sz w:val="24"/>
                <w:szCs w:val="24"/>
                <w:rtl/>
                <w:lang w:bidi="fa-IR"/>
              </w:rPr>
              <w:t xml:space="preserve"> شهر سبزوار</w:t>
            </w:r>
          </w:p>
        </w:tc>
        <w:tc>
          <w:tcPr>
            <w:tcW w:w="612" w:type="dxa"/>
          </w:tcPr>
          <w:p w:rsidR="004D3F36" w:rsidRPr="006F238F" w:rsidRDefault="00C6665A" w:rsidP="00C6665A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6F238F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AD1075" w:rsidRPr="00AB2820" w:rsidTr="00826D45">
        <w:tc>
          <w:tcPr>
            <w:tcW w:w="2127" w:type="dxa"/>
          </w:tcPr>
          <w:p w:rsidR="00E029C8" w:rsidRPr="00EE7370" w:rsidRDefault="001579DE" w:rsidP="005102A9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تعداد یک </w:t>
            </w:r>
            <w:r w:rsidR="00EE7370" w:rsidRPr="00EE7370">
              <w:rPr>
                <w:rFonts w:cs="B Nazanin"/>
                <w:sz w:val="24"/>
                <w:szCs w:val="24"/>
                <w:rtl/>
                <w:lang w:bidi="fa-IR"/>
              </w:rPr>
              <w:t>مقاله در مجلات ا</w:t>
            </w:r>
            <w:r w:rsidR="00EE7370" w:rsidRPr="00EE737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EE7370" w:rsidRPr="00EE7370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="00EE7370" w:rsidRPr="00EE7370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="00EE7370" w:rsidRPr="00EE7370">
              <w:rPr>
                <w:rFonts w:cs="B Nazanin"/>
                <w:sz w:val="24"/>
                <w:szCs w:val="24"/>
                <w:lang w:bidi="fa-IR"/>
              </w:rPr>
              <w:t>Scopus</w:t>
            </w:r>
            <w:r w:rsidR="00EE7370" w:rsidRPr="00EE7370">
              <w:rPr>
                <w:rFonts w:cs="B Nazanin"/>
                <w:sz w:val="24"/>
                <w:szCs w:val="24"/>
                <w:rtl/>
                <w:lang w:bidi="fa-IR"/>
              </w:rPr>
              <w:t xml:space="preserve"> /مقالات </w:t>
            </w:r>
            <w:r w:rsidR="00EE7370" w:rsidRPr="00EE7370">
              <w:rPr>
                <w:rFonts w:cs="B Nazanin"/>
                <w:sz w:val="24"/>
                <w:szCs w:val="24"/>
                <w:lang w:bidi="fa-IR"/>
              </w:rPr>
              <w:t>ESCI</w:t>
            </w:r>
          </w:p>
        </w:tc>
        <w:tc>
          <w:tcPr>
            <w:tcW w:w="1825" w:type="dxa"/>
          </w:tcPr>
          <w:p w:rsidR="00620588" w:rsidRPr="00EE7370" w:rsidRDefault="000975B8" w:rsidP="00EE7370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lang w:bidi="fa-IR"/>
              </w:rPr>
              <w:t>200,000,000</w:t>
            </w:r>
          </w:p>
        </w:tc>
        <w:tc>
          <w:tcPr>
            <w:tcW w:w="2279" w:type="dxa"/>
          </w:tcPr>
          <w:p w:rsidR="00620588" w:rsidRPr="00EE7370" w:rsidRDefault="000975B8" w:rsidP="000975B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>سرکار خانم دکترسم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نوروز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222" w:type="dxa"/>
          </w:tcPr>
          <w:p w:rsidR="00E029C8" w:rsidRPr="00AB2820" w:rsidRDefault="000975B8" w:rsidP="00F45A6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>برنامه ثبت اطلاعات ب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ماران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مبتلا به سرطان پستان مراجعه کننده به بخش راد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وتراپ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مارستان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واسع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شهر سبزوار</w:t>
            </w:r>
          </w:p>
        </w:tc>
        <w:tc>
          <w:tcPr>
            <w:tcW w:w="612" w:type="dxa"/>
          </w:tcPr>
          <w:p w:rsidR="00AD1075" w:rsidRPr="006F238F" w:rsidRDefault="00AD1075" w:rsidP="00C6665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F238F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AA277D" w:rsidRPr="00AB2820" w:rsidTr="00EF5A6A">
        <w:tc>
          <w:tcPr>
            <w:tcW w:w="2127" w:type="dxa"/>
            <w:shd w:val="clear" w:color="auto" w:fill="FFFFFF" w:themeFill="background1"/>
          </w:tcPr>
          <w:p w:rsidR="00ED2BEE" w:rsidRPr="00EE7370" w:rsidRDefault="00B5634A" w:rsidP="005102A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تعداد یک 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>مقاله در مجلات علم</w:t>
            </w:r>
            <w:r w:rsidR="000975B8"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پژوهش</w:t>
            </w:r>
            <w:r w:rsidR="000975B8"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مورد تأ</w:t>
            </w:r>
            <w:r w:rsidR="000975B8"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="000975B8"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وزارت بهداشت ا</w:t>
            </w:r>
            <w:r w:rsidR="000975B8"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0975B8"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="000975B8" w:rsidRPr="000975B8">
              <w:rPr>
                <w:rFonts w:cs="B Nazanin"/>
                <w:sz w:val="24"/>
                <w:szCs w:val="24"/>
                <w:lang w:bidi="fa-IR"/>
              </w:rPr>
              <w:t xml:space="preserve">ISC </w:t>
            </w:r>
            <w:r w:rsidR="000975B8" w:rsidRPr="000975B8">
              <w:rPr>
                <w:rFonts w:cs="B Nazanin"/>
                <w:sz w:val="24"/>
                <w:szCs w:val="24"/>
                <w:rtl/>
                <w:lang w:bidi="fa-IR"/>
              </w:rPr>
              <w:t>،</w:t>
            </w:r>
            <w:r w:rsidR="000975B8" w:rsidRPr="000975B8">
              <w:rPr>
                <w:rFonts w:cs="B Nazanin"/>
                <w:sz w:val="24"/>
                <w:szCs w:val="24"/>
                <w:lang w:bidi="fa-IR"/>
              </w:rPr>
              <w:t>Emro/ IndexCopernicous</w:t>
            </w:r>
          </w:p>
        </w:tc>
        <w:tc>
          <w:tcPr>
            <w:tcW w:w="1825" w:type="dxa"/>
            <w:shd w:val="clear" w:color="auto" w:fill="FFFFFF" w:themeFill="background1"/>
          </w:tcPr>
          <w:p w:rsidR="00620588" w:rsidRPr="00EE7370" w:rsidRDefault="000975B8" w:rsidP="00EE7370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Mitra" w:hint="cs"/>
                <w:color w:val="000000"/>
                <w:sz w:val="27"/>
                <w:szCs w:val="27"/>
                <w:shd w:val="clear" w:color="auto" w:fill="F5F5F5"/>
              </w:rPr>
              <w:t>5,000,000</w:t>
            </w:r>
          </w:p>
        </w:tc>
        <w:tc>
          <w:tcPr>
            <w:tcW w:w="2279" w:type="dxa"/>
            <w:shd w:val="clear" w:color="auto" w:fill="FFFFFF" w:themeFill="background1"/>
          </w:tcPr>
          <w:p w:rsidR="00352C47" w:rsidRPr="00EE7370" w:rsidRDefault="000975B8" w:rsidP="000975B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F51BC">
              <w:rPr>
                <w:rFonts w:cs="B Nazanin" w:hint="cs"/>
                <w:sz w:val="24"/>
                <w:szCs w:val="24"/>
                <w:rtl/>
                <w:lang w:bidi="fa-IR"/>
              </w:rPr>
              <w:t>جناب آقای دکتر داوود موحد زاده</w:t>
            </w:r>
          </w:p>
        </w:tc>
        <w:tc>
          <w:tcPr>
            <w:tcW w:w="3222" w:type="dxa"/>
            <w:shd w:val="clear" w:color="auto" w:fill="FFFFFF" w:themeFill="background1"/>
          </w:tcPr>
          <w:p w:rsidR="00792B2A" w:rsidRPr="00EF5A6A" w:rsidRDefault="00B91446" w:rsidP="00AB282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>ارز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وضع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روشنا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داخل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ساختمان‌ها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ادار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و آموزش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پرد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دانشگاه علوم پزشک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سبزوار و ارائه راهکارها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بهبود</w:t>
            </w:r>
          </w:p>
        </w:tc>
        <w:tc>
          <w:tcPr>
            <w:tcW w:w="612" w:type="dxa"/>
          </w:tcPr>
          <w:p w:rsidR="00AA277D" w:rsidRPr="006F238F" w:rsidRDefault="00AA277D" w:rsidP="00C6665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F238F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313F73" w:rsidRPr="00AB2820" w:rsidTr="00EF5A6A">
        <w:tc>
          <w:tcPr>
            <w:tcW w:w="2127" w:type="dxa"/>
            <w:shd w:val="clear" w:color="auto" w:fill="FFFFFF" w:themeFill="background1"/>
          </w:tcPr>
          <w:p w:rsidR="00C272EA" w:rsidRPr="00EE7370" w:rsidRDefault="000975B8" w:rsidP="005102A9">
            <w:pPr>
              <w:bidi/>
              <w:jc w:val="center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تعداد 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مقاله در مجلات ا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Pr="000975B8">
              <w:rPr>
                <w:rFonts w:cs="B Nazanin"/>
                <w:sz w:val="24"/>
                <w:szCs w:val="24"/>
                <w:lang w:bidi="fa-IR"/>
              </w:rPr>
              <w:t>ISI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، </w:t>
            </w:r>
            <w:r w:rsidRPr="000975B8">
              <w:rPr>
                <w:rFonts w:cs="B Nazanin"/>
                <w:sz w:val="24"/>
                <w:szCs w:val="24"/>
                <w:lang w:bidi="fa-IR"/>
              </w:rPr>
              <w:t>IF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>بزرگتر از 0 و کوچکتر مساو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با 2</w:t>
            </w:r>
          </w:p>
        </w:tc>
        <w:tc>
          <w:tcPr>
            <w:tcW w:w="1825" w:type="dxa"/>
            <w:shd w:val="clear" w:color="auto" w:fill="FFFFFF" w:themeFill="background1"/>
          </w:tcPr>
          <w:p w:rsidR="00734315" w:rsidRPr="00EE7370" w:rsidRDefault="000975B8" w:rsidP="00EE7370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Mitra" w:hint="cs"/>
                <w:color w:val="000000"/>
                <w:sz w:val="27"/>
                <w:szCs w:val="27"/>
                <w:shd w:val="clear" w:color="auto" w:fill="F5F5F5"/>
              </w:rPr>
              <w:lastRenderedPageBreak/>
              <w:t>140,000,000</w:t>
            </w:r>
          </w:p>
        </w:tc>
        <w:tc>
          <w:tcPr>
            <w:tcW w:w="2279" w:type="dxa"/>
            <w:shd w:val="clear" w:color="auto" w:fill="FFFFFF" w:themeFill="background1"/>
          </w:tcPr>
          <w:p w:rsidR="00352C47" w:rsidRPr="00EE7370" w:rsidRDefault="000975B8" w:rsidP="000975B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>جناب آقا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س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عل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رضا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جواد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ا</w:t>
            </w:r>
          </w:p>
        </w:tc>
        <w:tc>
          <w:tcPr>
            <w:tcW w:w="3222" w:type="dxa"/>
            <w:shd w:val="clear" w:color="auto" w:fill="FFFFFF" w:themeFill="background1"/>
          </w:tcPr>
          <w:p w:rsidR="00313F73" w:rsidRPr="00EF5A6A" w:rsidRDefault="00B91446" w:rsidP="003063C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>رو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کردها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نو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درمان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مننژ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وم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مغز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12" w:type="dxa"/>
          </w:tcPr>
          <w:p w:rsidR="00313F73" w:rsidRPr="006F238F" w:rsidRDefault="00313F73" w:rsidP="00C6665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F238F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EE7370" w:rsidRPr="00AB2820" w:rsidTr="00EF5A6A">
        <w:tc>
          <w:tcPr>
            <w:tcW w:w="2127" w:type="dxa"/>
            <w:shd w:val="clear" w:color="auto" w:fill="FFFFFF" w:themeFill="background1"/>
          </w:tcPr>
          <w:p w:rsidR="00EE7370" w:rsidRPr="00EE7370" w:rsidRDefault="000975B8" w:rsidP="005102A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تعداد 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مقاله در مجلات ا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Pr="000975B8">
              <w:rPr>
                <w:rFonts w:cs="B Nazanin"/>
                <w:sz w:val="24"/>
                <w:szCs w:val="24"/>
                <w:lang w:bidi="fa-IR"/>
              </w:rPr>
              <w:t>ISI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، </w:t>
            </w:r>
            <w:r w:rsidRPr="000975B8">
              <w:rPr>
                <w:rFonts w:cs="B Nazanin"/>
                <w:sz w:val="24"/>
                <w:szCs w:val="24"/>
                <w:lang w:bidi="fa-IR"/>
              </w:rPr>
              <w:t>IF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بزرگتر از 0 و کوچکتر مساو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با 2</w:t>
            </w:r>
          </w:p>
        </w:tc>
        <w:tc>
          <w:tcPr>
            <w:tcW w:w="1825" w:type="dxa"/>
            <w:shd w:val="clear" w:color="auto" w:fill="FFFFFF" w:themeFill="background1"/>
          </w:tcPr>
          <w:p w:rsidR="00EE7370" w:rsidRPr="00EE7370" w:rsidRDefault="000975B8" w:rsidP="00EE7370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lang w:bidi="fa-IR"/>
              </w:rPr>
              <w:t>120,000,000</w:t>
            </w:r>
            <w:r w:rsidRPr="000975B8">
              <w:rPr>
                <w:rFonts w:cs="B Nazanin"/>
                <w:sz w:val="24"/>
                <w:szCs w:val="24"/>
                <w:lang w:bidi="fa-IR"/>
              </w:rPr>
              <w:tab/>
            </w:r>
          </w:p>
        </w:tc>
        <w:tc>
          <w:tcPr>
            <w:tcW w:w="2279" w:type="dxa"/>
            <w:shd w:val="clear" w:color="auto" w:fill="FFFFFF" w:themeFill="background1"/>
          </w:tcPr>
          <w:p w:rsidR="00EE7370" w:rsidRPr="00EE7370" w:rsidRDefault="000975B8" w:rsidP="00EE7370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>سرکار خانم دکتر منصوره ف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ض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آباد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222" w:type="dxa"/>
            <w:shd w:val="clear" w:color="auto" w:fill="FFFFFF" w:themeFill="background1"/>
          </w:tcPr>
          <w:p w:rsidR="00EE7370" w:rsidRPr="00EE7370" w:rsidRDefault="00B91446" w:rsidP="003063C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>تحل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ل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نظام‌ مند علل و و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ژگ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ها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مقالات ر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ترکت‌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با استفاده از داده‌ها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91446">
              <w:rPr>
                <w:rFonts w:cs="B Nazanin"/>
                <w:sz w:val="24"/>
                <w:szCs w:val="24"/>
                <w:lang w:bidi="fa-IR"/>
              </w:rPr>
              <w:t>Retraction Watch</w:t>
            </w:r>
          </w:p>
        </w:tc>
        <w:tc>
          <w:tcPr>
            <w:tcW w:w="612" w:type="dxa"/>
          </w:tcPr>
          <w:p w:rsidR="00EE7370" w:rsidRPr="006F238F" w:rsidRDefault="00EE7370" w:rsidP="00C6665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900191" w:rsidRPr="00AB2820" w:rsidTr="00EF5A6A">
        <w:tc>
          <w:tcPr>
            <w:tcW w:w="2127" w:type="dxa"/>
            <w:shd w:val="clear" w:color="auto" w:fill="FFFFFF" w:themeFill="background1"/>
          </w:tcPr>
          <w:p w:rsidR="00900191" w:rsidRPr="00EE7370" w:rsidRDefault="00B5634A" w:rsidP="005102A9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تعداد </w:t>
            </w:r>
            <w:r w:rsidRPr="00B5634A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5634A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  مقاله در مجلات ا</w:t>
            </w:r>
            <w:r w:rsidRPr="00B5634A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5634A">
              <w:rPr>
                <w:rFonts w:cs="B Nazanin" w:hint="eastAsia"/>
                <w:sz w:val="24"/>
                <w:szCs w:val="24"/>
                <w:rtl/>
                <w:lang w:bidi="fa-IR"/>
              </w:rPr>
              <w:t>ندکس</w:t>
            </w: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 شده در </w:t>
            </w:r>
            <w:r w:rsidRPr="00B5634A">
              <w:rPr>
                <w:rFonts w:cs="B Nazanin"/>
                <w:sz w:val="24"/>
                <w:szCs w:val="24"/>
                <w:lang w:bidi="fa-IR"/>
              </w:rPr>
              <w:t>ISI</w:t>
            </w: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، </w:t>
            </w:r>
            <w:r w:rsidRPr="00B5634A">
              <w:rPr>
                <w:rFonts w:cs="B Nazanin"/>
                <w:sz w:val="24"/>
                <w:szCs w:val="24"/>
                <w:lang w:bidi="fa-IR"/>
              </w:rPr>
              <w:t>IF</w:t>
            </w: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 بزرگتر از 2 و کوچکتر مساو</w:t>
            </w:r>
            <w:r w:rsidRPr="00B5634A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5634A">
              <w:rPr>
                <w:rFonts w:cs="B Nazanin"/>
                <w:sz w:val="24"/>
                <w:szCs w:val="24"/>
                <w:rtl/>
                <w:lang w:bidi="fa-IR"/>
              </w:rPr>
              <w:t xml:space="preserve"> با 5</w:t>
            </w:r>
          </w:p>
        </w:tc>
        <w:tc>
          <w:tcPr>
            <w:tcW w:w="1825" w:type="dxa"/>
            <w:shd w:val="clear" w:color="auto" w:fill="FFFFFF" w:themeFill="background1"/>
          </w:tcPr>
          <w:p w:rsidR="000975B8" w:rsidRDefault="000975B8" w:rsidP="00EE7370">
            <w:pPr>
              <w:jc w:val="center"/>
              <w:rPr>
                <w:rFonts w:cs="Mitra"/>
                <w:color w:val="000000"/>
                <w:sz w:val="27"/>
                <w:szCs w:val="27"/>
                <w:shd w:val="clear" w:color="auto" w:fill="F5F5F5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از معاونت تحقیقات</w:t>
            </w:r>
            <w:r>
              <w:rPr>
                <w:rFonts w:cs="Mitra" w:hint="cs"/>
                <w:color w:val="000000"/>
                <w:sz w:val="27"/>
                <w:szCs w:val="27"/>
                <w:shd w:val="clear" w:color="auto" w:fill="F5F5F5"/>
              </w:rPr>
              <w:t xml:space="preserve"> </w:t>
            </w:r>
            <w:r>
              <w:rPr>
                <w:rFonts w:cs="Mitra" w:hint="cs"/>
                <w:color w:val="000000"/>
                <w:sz w:val="27"/>
                <w:szCs w:val="27"/>
                <w:shd w:val="clear" w:color="auto" w:fill="F5F5F5"/>
              </w:rPr>
              <w:t>170,000,000</w:t>
            </w:r>
          </w:p>
          <w:p w:rsidR="000975B8" w:rsidRDefault="000975B8" w:rsidP="00EE7370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</w:t>
            </w:r>
          </w:p>
          <w:p w:rsidR="00900191" w:rsidRPr="00EE7370" w:rsidRDefault="000975B8" w:rsidP="00EE7370">
            <w:pPr>
              <w:jc w:val="center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از شرکت فیدار دارو </w:t>
            </w:r>
            <w:r>
              <w:rPr>
                <w:rFonts w:cs="Mitra" w:hint="cs"/>
                <w:color w:val="000000"/>
                <w:sz w:val="27"/>
                <w:szCs w:val="27"/>
                <w:shd w:val="clear" w:color="auto" w:fill="F5F5F5"/>
              </w:rPr>
              <w:t>682500000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279" w:type="dxa"/>
            <w:shd w:val="clear" w:color="auto" w:fill="FFFFFF" w:themeFill="background1"/>
          </w:tcPr>
          <w:p w:rsidR="00900191" w:rsidRPr="00EE7370" w:rsidRDefault="000975B8" w:rsidP="004E05D7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>جناب آقا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دکتر س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عل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رضا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جواد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/>
                <w:sz w:val="24"/>
                <w:szCs w:val="24"/>
                <w:rtl/>
                <w:lang w:bidi="fa-IR"/>
              </w:rPr>
              <w:t xml:space="preserve"> ن</w:t>
            </w:r>
            <w:r w:rsidRPr="000975B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75B8">
              <w:rPr>
                <w:rFonts w:cs="B Nazanin" w:hint="eastAsia"/>
                <w:sz w:val="24"/>
                <w:szCs w:val="24"/>
                <w:rtl/>
                <w:lang w:bidi="fa-IR"/>
              </w:rPr>
              <w:t>ا</w:t>
            </w:r>
          </w:p>
        </w:tc>
        <w:tc>
          <w:tcPr>
            <w:tcW w:w="3222" w:type="dxa"/>
            <w:shd w:val="clear" w:color="auto" w:fill="FFFFFF" w:themeFill="background1"/>
          </w:tcPr>
          <w:p w:rsidR="00900191" w:rsidRPr="00A24C41" w:rsidRDefault="00B91446" w:rsidP="003063C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>کارآزما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بال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تصادف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شده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با گروه مواز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ارز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اب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تأث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ر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پروف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لاکت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ک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ه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دروژل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اسک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ف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دار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در کاهش بروز و شدت درمات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ت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پرتو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در زنان مبتلا به سرطان پستان تحت راد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 w:hint="eastAsia"/>
                <w:sz w:val="24"/>
                <w:szCs w:val="24"/>
                <w:rtl/>
                <w:lang w:bidi="fa-IR"/>
              </w:rPr>
              <w:t>وتراپ</w:t>
            </w:r>
            <w:r w:rsidRPr="00B91446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B91446">
              <w:rPr>
                <w:rFonts w:cs="B Nazanin"/>
                <w:sz w:val="24"/>
                <w:szCs w:val="24"/>
                <w:rtl/>
                <w:lang w:bidi="fa-IR"/>
              </w:rPr>
              <w:t xml:space="preserve"> ادجوانت</w:t>
            </w:r>
          </w:p>
        </w:tc>
        <w:tc>
          <w:tcPr>
            <w:tcW w:w="612" w:type="dxa"/>
          </w:tcPr>
          <w:p w:rsidR="00900191" w:rsidRDefault="00B75AC5" w:rsidP="00C6665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</w:tr>
    </w:tbl>
    <w:p w:rsidR="00234901" w:rsidRDefault="00234901" w:rsidP="007E76B2">
      <w:pPr>
        <w:jc w:val="right"/>
        <w:rPr>
          <w:b/>
          <w:bCs/>
          <w:sz w:val="32"/>
          <w:szCs w:val="32"/>
          <w:lang w:bidi="fa-IR"/>
        </w:rPr>
      </w:pPr>
    </w:p>
    <w:p w:rsidR="00AA4ADE" w:rsidRDefault="00AA4ADE" w:rsidP="007E76B2">
      <w:pPr>
        <w:jc w:val="right"/>
        <w:rPr>
          <w:b/>
          <w:bCs/>
          <w:sz w:val="32"/>
          <w:szCs w:val="32"/>
          <w:lang w:bidi="fa-IR"/>
        </w:rPr>
      </w:pPr>
    </w:p>
    <w:p w:rsidR="00AA4ADE" w:rsidRDefault="00AA4ADE" w:rsidP="007E76B2">
      <w:pPr>
        <w:jc w:val="right"/>
        <w:rPr>
          <w:b/>
          <w:bCs/>
          <w:sz w:val="32"/>
          <w:szCs w:val="32"/>
          <w:lang w:bidi="fa-IR"/>
        </w:rPr>
      </w:pPr>
    </w:p>
    <w:p w:rsidR="00AA4ADE" w:rsidRDefault="00AA4ADE" w:rsidP="007E76B2">
      <w:pPr>
        <w:jc w:val="right"/>
        <w:rPr>
          <w:b/>
          <w:bCs/>
          <w:sz w:val="32"/>
          <w:szCs w:val="32"/>
          <w:lang w:bidi="fa-IR"/>
        </w:rPr>
      </w:pPr>
    </w:p>
    <w:p w:rsidR="00900191" w:rsidRDefault="00900191" w:rsidP="007E76B2">
      <w:pPr>
        <w:jc w:val="right"/>
        <w:rPr>
          <w:b/>
          <w:bCs/>
          <w:sz w:val="32"/>
          <w:szCs w:val="32"/>
          <w:lang w:bidi="fa-IR"/>
        </w:rPr>
      </w:pPr>
    </w:p>
    <w:p w:rsidR="00AA4ADE" w:rsidRPr="00A66B01" w:rsidRDefault="00AA4ADE" w:rsidP="00A66B01">
      <w:pPr>
        <w:jc w:val="right"/>
        <w:rPr>
          <w:b/>
          <w:bCs/>
          <w:sz w:val="32"/>
          <w:szCs w:val="32"/>
          <w:lang w:bidi="fa-IR"/>
        </w:rPr>
      </w:pPr>
    </w:p>
    <w:p w:rsidR="003275A4" w:rsidRDefault="00B5634A" w:rsidP="004A2BCF">
      <w:pPr>
        <w:rPr>
          <w:b/>
          <w:bCs/>
          <w:sz w:val="32"/>
          <w:szCs w:val="32"/>
          <w:lang w:bidi="fa-IR"/>
        </w:rPr>
      </w:pPr>
      <w:r w:rsidRPr="00B5634A">
        <w:rPr>
          <w:b/>
          <w:bCs/>
          <w:noProof/>
          <w:sz w:val="32"/>
          <w:szCs w:val="32"/>
          <w:lang w:bidi="fa-IR"/>
        </w:rPr>
        <w:lastRenderedPageBreak/>
        <w:drawing>
          <wp:inline distT="0" distB="0" distL="0" distR="0">
            <wp:extent cx="7112635" cy="5872739"/>
            <wp:effectExtent l="0" t="8572" r="3492" b="3493"/>
            <wp:docPr id="1" name="Picture 1" descr="C:\Users\matine1\Downloads\IMG_2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ne1\Downloads\IMG_23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6247" cy="58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4A" w:rsidRPr="004D3F36" w:rsidRDefault="00B5634A" w:rsidP="004A2BCF">
      <w:pPr>
        <w:rPr>
          <w:b/>
          <w:bCs/>
          <w:sz w:val="32"/>
          <w:szCs w:val="32"/>
          <w:lang w:bidi="fa-IR"/>
        </w:rPr>
      </w:pPr>
      <w:r w:rsidRPr="00B5634A">
        <w:rPr>
          <w:b/>
          <w:bCs/>
          <w:noProof/>
          <w:sz w:val="32"/>
          <w:szCs w:val="32"/>
          <w:lang w:bidi="fa-IR"/>
        </w:rPr>
        <w:lastRenderedPageBreak/>
        <w:drawing>
          <wp:inline distT="0" distB="0" distL="0" distR="0">
            <wp:extent cx="8070329" cy="5766435"/>
            <wp:effectExtent l="8890" t="0" r="0" b="0"/>
            <wp:docPr id="2" name="Picture 2" descr="C:\Users\matine1\Downloads\IMG_2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ine1\Downloads\IMG_23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2634" cy="57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34A" w:rsidRPr="004D3F36" w:rsidSect="00AA4ADE">
      <w:footerReference w:type="default" r:id="rId9"/>
      <w:pgSz w:w="12240" w:h="15840"/>
      <w:pgMar w:top="1440" w:right="1440" w:bottom="1440" w:left="1440" w:header="510" w:footer="51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E96" w:rsidRDefault="008E4E96" w:rsidP="004D6E67">
      <w:pPr>
        <w:spacing w:after="0" w:line="240" w:lineRule="auto"/>
      </w:pPr>
      <w:r>
        <w:separator/>
      </w:r>
    </w:p>
  </w:endnote>
  <w:endnote w:type="continuationSeparator" w:id="0">
    <w:p w:rsidR="008E4E96" w:rsidRDefault="008E4E96" w:rsidP="004D6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D24" w:rsidRDefault="00AE7D24">
    <w:pPr>
      <w:pStyle w:val="Footer"/>
    </w:pPr>
  </w:p>
  <w:p w:rsidR="00AE7D24" w:rsidRDefault="00AE7D24">
    <w:pPr>
      <w:pStyle w:val="Footer"/>
    </w:pPr>
  </w:p>
  <w:p w:rsidR="00AE7D24" w:rsidRDefault="00AE7D24">
    <w:pPr>
      <w:pStyle w:val="Footer"/>
    </w:pPr>
  </w:p>
  <w:p w:rsidR="00AE7D24" w:rsidRDefault="00AE7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E96" w:rsidRDefault="008E4E96" w:rsidP="004D6E67">
      <w:pPr>
        <w:spacing w:after="0" w:line="240" w:lineRule="auto"/>
      </w:pPr>
      <w:r>
        <w:separator/>
      </w:r>
    </w:p>
  </w:footnote>
  <w:footnote w:type="continuationSeparator" w:id="0">
    <w:p w:rsidR="008E4E96" w:rsidRDefault="008E4E96" w:rsidP="004D6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769DF"/>
    <w:multiLevelType w:val="hybridMultilevel"/>
    <w:tmpl w:val="AC1C3034"/>
    <w:lvl w:ilvl="0" w:tplc="E7E49F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17AD9"/>
    <w:multiLevelType w:val="hybridMultilevel"/>
    <w:tmpl w:val="79BEE3BA"/>
    <w:lvl w:ilvl="0" w:tplc="C2D4C2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60A9D"/>
    <w:multiLevelType w:val="hybridMultilevel"/>
    <w:tmpl w:val="FE2687EE"/>
    <w:lvl w:ilvl="0" w:tplc="2CEA51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F52C4"/>
    <w:multiLevelType w:val="hybridMultilevel"/>
    <w:tmpl w:val="E41456D6"/>
    <w:lvl w:ilvl="0" w:tplc="2CEA5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383DD1"/>
    <w:multiLevelType w:val="hybridMultilevel"/>
    <w:tmpl w:val="7C4260F2"/>
    <w:lvl w:ilvl="0" w:tplc="C2D4C2D2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9B2CAA"/>
    <w:multiLevelType w:val="hybridMultilevel"/>
    <w:tmpl w:val="882096D8"/>
    <w:lvl w:ilvl="0" w:tplc="2CEA5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B1881"/>
    <w:multiLevelType w:val="hybridMultilevel"/>
    <w:tmpl w:val="91F4A90E"/>
    <w:lvl w:ilvl="0" w:tplc="C2D4C2D2">
      <w:start w:val="1"/>
      <w:numFmt w:val="decimal"/>
      <w:lvlText w:val="%1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E630A"/>
    <w:multiLevelType w:val="hybridMultilevel"/>
    <w:tmpl w:val="61E4054C"/>
    <w:lvl w:ilvl="0" w:tplc="C2D4C2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F0176"/>
    <w:multiLevelType w:val="hybridMultilevel"/>
    <w:tmpl w:val="82A8E5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84F72"/>
    <w:multiLevelType w:val="hybridMultilevel"/>
    <w:tmpl w:val="3E501810"/>
    <w:lvl w:ilvl="0" w:tplc="2CEA51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52993"/>
    <w:multiLevelType w:val="hybridMultilevel"/>
    <w:tmpl w:val="2F240650"/>
    <w:lvl w:ilvl="0" w:tplc="2CEA51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03F12"/>
    <w:multiLevelType w:val="hybridMultilevel"/>
    <w:tmpl w:val="E3ACF818"/>
    <w:lvl w:ilvl="0" w:tplc="2CEA51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E402C"/>
    <w:multiLevelType w:val="hybridMultilevel"/>
    <w:tmpl w:val="205234B6"/>
    <w:lvl w:ilvl="0" w:tplc="2CEA5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03281"/>
    <w:multiLevelType w:val="hybridMultilevel"/>
    <w:tmpl w:val="7F882C98"/>
    <w:lvl w:ilvl="0" w:tplc="2CEA51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03A4F"/>
    <w:multiLevelType w:val="hybridMultilevel"/>
    <w:tmpl w:val="50B24B2C"/>
    <w:lvl w:ilvl="0" w:tplc="2CEA5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0716A"/>
    <w:multiLevelType w:val="hybridMultilevel"/>
    <w:tmpl w:val="92FA0A7C"/>
    <w:lvl w:ilvl="0" w:tplc="2CEA5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D1B2D"/>
    <w:multiLevelType w:val="hybridMultilevel"/>
    <w:tmpl w:val="86EA574A"/>
    <w:lvl w:ilvl="0" w:tplc="4F7EF4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4"/>
  </w:num>
  <w:num w:numId="5">
    <w:abstractNumId w:val="7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14"/>
  </w:num>
  <w:num w:numId="11">
    <w:abstractNumId w:val="2"/>
  </w:num>
  <w:num w:numId="12">
    <w:abstractNumId w:val="13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3C"/>
    <w:rsid w:val="000017BF"/>
    <w:rsid w:val="000033D2"/>
    <w:rsid w:val="00007360"/>
    <w:rsid w:val="00007CAE"/>
    <w:rsid w:val="0001037E"/>
    <w:rsid w:val="00011C9D"/>
    <w:rsid w:val="00022A0F"/>
    <w:rsid w:val="00025045"/>
    <w:rsid w:val="000349E4"/>
    <w:rsid w:val="00041ADC"/>
    <w:rsid w:val="00043FC9"/>
    <w:rsid w:val="00071034"/>
    <w:rsid w:val="00073826"/>
    <w:rsid w:val="000975B8"/>
    <w:rsid w:val="000A18E1"/>
    <w:rsid w:val="000A5585"/>
    <w:rsid w:val="000B38D3"/>
    <w:rsid w:val="000B5645"/>
    <w:rsid w:val="000C0F71"/>
    <w:rsid w:val="000C4420"/>
    <w:rsid w:val="000C5FB9"/>
    <w:rsid w:val="000E1037"/>
    <w:rsid w:val="000E4575"/>
    <w:rsid w:val="000F51BC"/>
    <w:rsid w:val="0010275C"/>
    <w:rsid w:val="00134C1D"/>
    <w:rsid w:val="00155513"/>
    <w:rsid w:val="00156AFA"/>
    <w:rsid w:val="001579DE"/>
    <w:rsid w:val="00170EAC"/>
    <w:rsid w:val="00171E20"/>
    <w:rsid w:val="001740B8"/>
    <w:rsid w:val="001905A2"/>
    <w:rsid w:val="001A2535"/>
    <w:rsid w:val="001A468E"/>
    <w:rsid w:val="001B539D"/>
    <w:rsid w:val="001C011E"/>
    <w:rsid w:val="001C49F8"/>
    <w:rsid w:val="001D0E58"/>
    <w:rsid w:val="001F4F7D"/>
    <w:rsid w:val="00200181"/>
    <w:rsid w:val="00200D4E"/>
    <w:rsid w:val="00201241"/>
    <w:rsid w:val="00210687"/>
    <w:rsid w:val="00234901"/>
    <w:rsid w:val="0024145F"/>
    <w:rsid w:val="002462CB"/>
    <w:rsid w:val="002502D0"/>
    <w:rsid w:val="00255EDF"/>
    <w:rsid w:val="0026479E"/>
    <w:rsid w:val="00266701"/>
    <w:rsid w:val="00271974"/>
    <w:rsid w:val="00277D24"/>
    <w:rsid w:val="002B1B08"/>
    <w:rsid w:val="002C645A"/>
    <w:rsid w:val="003063C4"/>
    <w:rsid w:val="00313F73"/>
    <w:rsid w:val="00317F3C"/>
    <w:rsid w:val="003275A4"/>
    <w:rsid w:val="003324A4"/>
    <w:rsid w:val="0033301F"/>
    <w:rsid w:val="003348FC"/>
    <w:rsid w:val="00336C6C"/>
    <w:rsid w:val="00341AF3"/>
    <w:rsid w:val="003460D8"/>
    <w:rsid w:val="00351933"/>
    <w:rsid w:val="00352C47"/>
    <w:rsid w:val="00353516"/>
    <w:rsid w:val="003809EC"/>
    <w:rsid w:val="00381983"/>
    <w:rsid w:val="0039236C"/>
    <w:rsid w:val="003C62FE"/>
    <w:rsid w:val="003C745A"/>
    <w:rsid w:val="003E3BE8"/>
    <w:rsid w:val="00413061"/>
    <w:rsid w:val="00413D75"/>
    <w:rsid w:val="00415DAF"/>
    <w:rsid w:val="004161D3"/>
    <w:rsid w:val="00420D25"/>
    <w:rsid w:val="004210FC"/>
    <w:rsid w:val="00424D61"/>
    <w:rsid w:val="004542A1"/>
    <w:rsid w:val="0045639F"/>
    <w:rsid w:val="00456EF5"/>
    <w:rsid w:val="0048211E"/>
    <w:rsid w:val="00483ED9"/>
    <w:rsid w:val="00487848"/>
    <w:rsid w:val="00495907"/>
    <w:rsid w:val="004A2BCF"/>
    <w:rsid w:val="004C2ADE"/>
    <w:rsid w:val="004D3F36"/>
    <w:rsid w:val="004D6E67"/>
    <w:rsid w:val="004E05D7"/>
    <w:rsid w:val="004F79FE"/>
    <w:rsid w:val="00505827"/>
    <w:rsid w:val="005102A9"/>
    <w:rsid w:val="00514D10"/>
    <w:rsid w:val="00535AA5"/>
    <w:rsid w:val="00565609"/>
    <w:rsid w:val="00566E02"/>
    <w:rsid w:val="00574BB5"/>
    <w:rsid w:val="00594445"/>
    <w:rsid w:val="005A1CEE"/>
    <w:rsid w:val="005A266C"/>
    <w:rsid w:val="005A4812"/>
    <w:rsid w:val="005A48CB"/>
    <w:rsid w:val="005B49E6"/>
    <w:rsid w:val="005C1A0F"/>
    <w:rsid w:val="005D3737"/>
    <w:rsid w:val="00620588"/>
    <w:rsid w:val="00621BEE"/>
    <w:rsid w:val="00625799"/>
    <w:rsid w:val="00626C44"/>
    <w:rsid w:val="00627965"/>
    <w:rsid w:val="00635EDB"/>
    <w:rsid w:val="00647E6F"/>
    <w:rsid w:val="00654B3F"/>
    <w:rsid w:val="00664ABF"/>
    <w:rsid w:val="0066597D"/>
    <w:rsid w:val="00670CAC"/>
    <w:rsid w:val="006735CE"/>
    <w:rsid w:val="00682E6B"/>
    <w:rsid w:val="006B3369"/>
    <w:rsid w:val="006C152B"/>
    <w:rsid w:val="006E37CD"/>
    <w:rsid w:val="006E4DCC"/>
    <w:rsid w:val="006F238F"/>
    <w:rsid w:val="007175BF"/>
    <w:rsid w:val="0071769B"/>
    <w:rsid w:val="00722FD7"/>
    <w:rsid w:val="007263CC"/>
    <w:rsid w:val="007338BA"/>
    <w:rsid w:val="00734315"/>
    <w:rsid w:val="00737B0C"/>
    <w:rsid w:val="00750FEE"/>
    <w:rsid w:val="007576D9"/>
    <w:rsid w:val="00783641"/>
    <w:rsid w:val="007928F0"/>
    <w:rsid w:val="00792B2A"/>
    <w:rsid w:val="007B6D28"/>
    <w:rsid w:val="007D0D1C"/>
    <w:rsid w:val="007E4F4C"/>
    <w:rsid w:val="007E76B2"/>
    <w:rsid w:val="00812E26"/>
    <w:rsid w:val="008176BA"/>
    <w:rsid w:val="00826D45"/>
    <w:rsid w:val="00826F96"/>
    <w:rsid w:val="00827F90"/>
    <w:rsid w:val="00834EBF"/>
    <w:rsid w:val="00835C49"/>
    <w:rsid w:val="008541F5"/>
    <w:rsid w:val="00862E27"/>
    <w:rsid w:val="00870D8B"/>
    <w:rsid w:val="008878BD"/>
    <w:rsid w:val="00887DA6"/>
    <w:rsid w:val="0089142B"/>
    <w:rsid w:val="00894F55"/>
    <w:rsid w:val="008A4F93"/>
    <w:rsid w:val="008C21CD"/>
    <w:rsid w:val="008E0C80"/>
    <w:rsid w:val="008E4E96"/>
    <w:rsid w:val="008F0234"/>
    <w:rsid w:val="00900191"/>
    <w:rsid w:val="00904B45"/>
    <w:rsid w:val="00942BCF"/>
    <w:rsid w:val="00943E68"/>
    <w:rsid w:val="00947A1B"/>
    <w:rsid w:val="009735BA"/>
    <w:rsid w:val="00981D92"/>
    <w:rsid w:val="009848A2"/>
    <w:rsid w:val="0098592D"/>
    <w:rsid w:val="00985A1A"/>
    <w:rsid w:val="009907C2"/>
    <w:rsid w:val="009A7AE4"/>
    <w:rsid w:val="009C3C49"/>
    <w:rsid w:val="009E1BBB"/>
    <w:rsid w:val="009F7ACF"/>
    <w:rsid w:val="00A15069"/>
    <w:rsid w:val="00A24C41"/>
    <w:rsid w:val="00A43F59"/>
    <w:rsid w:val="00A66B01"/>
    <w:rsid w:val="00A71ACD"/>
    <w:rsid w:val="00A7786D"/>
    <w:rsid w:val="00A83BD5"/>
    <w:rsid w:val="00A94C41"/>
    <w:rsid w:val="00AA0A21"/>
    <w:rsid w:val="00AA277D"/>
    <w:rsid w:val="00AA4ADE"/>
    <w:rsid w:val="00AB2820"/>
    <w:rsid w:val="00AC0DE4"/>
    <w:rsid w:val="00AD1075"/>
    <w:rsid w:val="00AD3CED"/>
    <w:rsid w:val="00AE119B"/>
    <w:rsid w:val="00AE7D24"/>
    <w:rsid w:val="00AF4E07"/>
    <w:rsid w:val="00B02131"/>
    <w:rsid w:val="00B06D8F"/>
    <w:rsid w:val="00B2273D"/>
    <w:rsid w:val="00B279F0"/>
    <w:rsid w:val="00B306F5"/>
    <w:rsid w:val="00B422E1"/>
    <w:rsid w:val="00B43F9A"/>
    <w:rsid w:val="00B5634A"/>
    <w:rsid w:val="00B75AC5"/>
    <w:rsid w:val="00B83BAF"/>
    <w:rsid w:val="00B91446"/>
    <w:rsid w:val="00B915E9"/>
    <w:rsid w:val="00B949DA"/>
    <w:rsid w:val="00BA644F"/>
    <w:rsid w:val="00BB29F8"/>
    <w:rsid w:val="00BB3A85"/>
    <w:rsid w:val="00BC51A8"/>
    <w:rsid w:val="00BE10FE"/>
    <w:rsid w:val="00BE3BF0"/>
    <w:rsid w:val="00BE4242"/>
    <w:rsid w:val="00BE5B75"/>
    <w:rsid w:val="00BE6264"/>
    <w:rsid w:val="00BF1F17"/>
    <w:rsid w:val="00C10AE4"/>
    <w:rsid w:val="00C143D9"/>
    <w:rsid w:val="00C272EA"/>
    <w:rsid w:val="00C273E9"/>
    <w:rsid w:val="00C6665A"/>
    <w:rsid w:val="00C734D9"/>
    <w:rsid w:val="00C849EC"/>
    <w:rsid w:val="00CA5507"/>
    <w:rsid w:val="00CB06AB"/>
    <w:rsid w:val="00CD2A93"/>
    <w:rsid w:val="00D062D1"/>
    <w:rsid w:val="00D52A59"/>
    <w:rsid w:val="00D62DEF"/>
    <w:rsid w:val="00D63382"/>
    <w:rsid w:val="00D66D8A"/>
    <w:rsid w:val="00D82ACD"/>
    <w:rsid w:val="00D84B5B"/>
    <w:rsid w:val="00DA2839"/>
    <w:rsid w:val="00DA3B26"/>
    <w:rsid w:val="00DA60A6"/>
    <w:rsid w:val="00DC5295"/>
    <w:rsid w:val="00DC5841"/>
    <w:rsid w:val="00DD3C1D"/>
    <w:rsid w:val="00DE0F51"/>
    <w:rsid w:val="00E029C8"/>
    <w:rsid w:val="00E063C1"/>
    <w:rsid w:val="00E07396"/>
    <w:rsid w:val="00E21B9D"/>
    <w:rsid w:val="00E24FB8"/>
    <w:rsid w:val="00E3702D"/>
    <w:rsid w:val="00E542E3"/>
    <w:rsid w:val="00EA239D"/>
    <w:rsid w:val="00EA27EE"/>
    <w:rsid w:val="00EB7DF6"/>
    <w:rsid w:val="00EC7144"/>
    <w:rsid w:val="00ED2BEE"/>
    <w:rsid w:val="00EE63D7"/>
    <w:rsid w:val="00EE7370"/>
    <w:rsid w:val="00EF303F"/>
    <w:rsid w:val="00EF527A"/>
    <w:rsid w:val="00EF5A6A"/>
    <w:rsid w:val="00F224B9"/>
    <w:rsid w:val="00F233FD"/>
    <w:rsid w:val="00F30C96"/>
    <w:rsid w:val="00F45A68"/>
    <w:rsid w:val="00F46EE1"/>
    <w:rsid w:val="00F52300"/>
    <w:rsid w:val="00F75F3C"/>
    <w:rsid w:val="00F847A9"/>
    <w:rsid w:val="00F94790"/>
    <w:rsid w:val="00FA1EE1"/>
    <w:rsid w:val="00FB67FE"/>
    <w:rsid w:val="00FC0598"/>
    <w:rsid w:val="00FC1A9D"/>
    <w:rsid w:val="00FC5A09"/>
    <w:rsid w:val="00FD51E4"/>
    <w:rsid w:val="00FE41C3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694AD00"/>
  <w15:chartTrackingRefBased/>
  <w15:docId w15:val="{FBD1FD93-C98C-4FCC-9BC2-2F08BE310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5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F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7103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84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7A9"/>
  </w:style>
  <w:style w:type="paragraph" w:styleId="Footer">
    <w:name w:val="footer"/>
    <w:basedOn w:val="Normal"/>
    <w:link w:val="FooterChar"/>
    <w:uiPriority w:val="99"/>
    <w:unhideWhenUsed/>
    <w:rsid w:val="00F84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7A9"/>
  </w:style>
  <w:style w:type="table" w:customStyle="1" w:styleId="TableGrid1">
    <w:name w:val="Table Grid1"/>
    <w:basedOn w:val="TableNormal"/>
    <w:next w:val="TableGrid"/>
    <w:uiPriority w:val="39"/>
    <w:rsid w:val="001A468E"/>
    <w:pPr>
      <w:bidi/>
      <w:spacing w:after="0" w:line="240" w:lineRule="auto"/>
      <w:jc w:val="both"/>
    </w:pPr>
    <w:rPr>
      <w:rFonts w:ascii="Arial" w:hAnsi="Arial" w:cs="B Nazanin"/>
      <w:kern w:val="2"/>
      <w:sz w:val="24"/>
      <w:szCs w:val="28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2081</TotalTime>
  <Pages>1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متین پور انسیه</dc:creator>
  <cp:keywords/>
  <dc:description/>
  <cp:lastModifiedBy>متین پور انسیه</cp:lastModifiedBy>
  <cp:revision>42</cp:revision>
  <dcterms:created xsi:type="dcterms:W3CDTF">2023-05-13T07:38:00Z</dcterms:created>
  <dcterms:modified xsi:type="dcterms:W3CDTF">2026-02-22T10:07:00Z</dcterms:modified>
</cp:coreProperties>
</file>