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7338BA" w:rsidTr="00F75F3C">
        <w:trPr>
          <w:trHeight w:val="1833"/>
        </w:trPr>
        <w:tc>
          <w:tcPr>
            <w:tcW w:w="9350" w:type="dxa"/>
          </w:tcPr>
          <w:p w:rsidR="00F75F3C" w:rsidRPr="007338BA" w:rsidRDefault="00F75F3C" w:rsidP="00EA23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 :شورای</w:t>
            </w:r>
            <w:r w:rsidR="00071034"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پژوهشی </w:t>
            </w: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مرکز تحقیقات </w:t>
            </w:r>
            <w:r w:rsidR="00EA2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بیماری های غیرواگیر </w:t>
            </w:r>
          </w:p>
          <w:p w:rsidR="00F75F3C" w:rsidRPr="007338BA" w:rsidRDefault="00F75F3C" w:rsidP="00F75F3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75F3C" w:rsidRPr="007338BA" w:rsidRDefault="00EA239D" w:rsidP="00B66B13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جلسه:</w:t>
            </w:r>
            <w:r w:rsidR="006735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09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="00F75F3C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F75F3C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F75F3C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شماره جلسه:جلسه</w:t>
            </w:r>
            <w:r w:rsidR="00B43F9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  <w:p w:rsidR="004D3F36" w:rsidRPr="007338BA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7338BA" w:rsidRDefault="00B66B13" w:rsidP="00B66B13">
            <w:pPr>
              <w:tabs>
                <w:tab w:val="left" w:pos="1425"/>
                <w:tab w:val="left" w:pos="1965"/>
                <w:tab w:val="left" w:pos="2055"/>
                <w:tab w:val="right" w:pos="9134"/>
              </w:tabs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:30 : </w:t>
            </w:r>
            <w:r w:rsidR="00BA644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ساعت</w:t>
            </w:r>
            <w:r w:rsidR="00EA23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4D3F36" w:rsidRPr="007338BA">
              <w:rPr>
                <w:rFonts w:cs="B Nazanin"/>
                <w:sz w:val="24"/>
                <w:szCs w:val="24"/>
                <w:lang w:bidi="fa-IR"/>
              </w:rPr>
              <w:tab/>
            </w:r>
            <w:r w:rsidR="00E21B9D">
              <w:rPr>
                <w:rFonts w:cs="B Nazanin" w:hint="cs"/>
                <w:sz w:val="24"/>
                <w:szCs w:val="24"/>
                <w:rtl/>
                <w:lang w:bidi="fa-IR"/>
              </w:rPr>
              <w:t>مدت جلسه</w:t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مکان جلسه:</w:t>
            </w:r>
            <w:r w:rsidR="00D52A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E10F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سالن چمران </w:t>
            </w:r>
          </w:p>
          <w:p w:rsidR="00F75F3C" w:rsidRPr="007338BA" w:rsidRDefault="00F75F3C" w:rsidP="00F75F3C">
            <w:pPr>
              <w:tabs>
                <w:tab w:val="left" w:pos="1965"/>
                <w:tab w:val="left" w:pos="2055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949DA" w:rsidRPr="007338BA" w:rsidRDefault="00B949DA" w:rsidP="00B949DA">
      <w:pPr>
        <w:rPr>
          <w:rFonts w:cs="B Nazanin"/>
          <w:sz w:val="24"/>
          <w:szCs w:val="24"/>
        </w:rPr>
      </w:pPr>
    </w:p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  <w:r w:rsidRPr="007338BA">
        <w:rPr>
          <w:rFonts w:cs="B Nazanin" w:hint="cs"/>
          <w:b/>
          <w:bCs/>
          <w:sz w:val="24"/>
          <w:szCs w:val="24"/>
          <w:rtl/>
        </w:rPr>
        <w:t>دستور جلسه: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7338BA" w:rsidTr="00B915E9">
        <w:trPr>
          <w:trHeight w:val="1294"/>
        </w:trPr>
        <w:tc>
          <w:tcPr>
            <w:tcW w:w="9438" w:type="dxa"/>
          </w:tcPr>
          <w:p w:rsidR="00071034" w:rsidRPr="000A5585" w:rsidRDefault="00B83BAF" w:rsidP="000A558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A55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EC7144" w:rsidRPr="000A558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و تصویب طرح های واصله  و درخواست ها :</w:t>
            </w:r>
          </w:p>
          <w:p w:rsidR="004D3F36" w:rsidRPr="00EF5A6A" w:rsidRDefault="00D82ACD" w:rsidP="00B66B1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با کد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404443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  <w:p w:rsidR="00D82ACD" w:rsidRPr="00EF5A6A" w:rsidRDefault="00B915E9" w:rsidP="00B66B13">
            <w:pPr>
              <w:tabs>
                <w:tab w:val="left" w:pos="4530"/>
                <w:tab w:val="left" w:pos="6705"/>
                <w:tab w:val="left" w:pos="6915"/>
                <w:tab w:val="left" w:pos="6990"/>
                <w:tab w:val="left" w:pos="7320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404448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EF5A6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C6665A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پژوهشی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:</w:t>
            </w:r>
          </w:p>
          <w:p w:rsidR="005D3737" w:rsidRPr="00EF5A6A" w:rsidRDefault="005D3737" w:rsidP="00B66B13">
            <w:pPr>
              <w:tabs>
                <w:tab w:val="left" w:pos="6510"/>
                <w:tab w:val="right" w:pos="922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3- 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با کد :</w:t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404456</w:t>
            </w:r>
          </w:p>
          <w:p w:rsidR="00E21B9D" w:rsidRDefault="00E21B9D" w:rsidP="00B66B13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>بررسی طرح</w:t>
            </w:r>
            <w:r w:rsidR="00750FEE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</w:t>
            </w:r>
            <w:r w:rsidR="00F30C96"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: </w:t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404464</w:t>
            </w:r>
          </w:p>
          <w:p w:rsidR="00424D61" w:rsidRDefault="00E542E3" w:rsidP="00B66B13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424D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424D61">
              <w:rPr>
                <w:rtl/>
              </w:rPr>
              <w:t xml:space="preserve"> 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="00424D61" w:rsidRPr="00424D6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="00424D61" w:rsidRPr="00424D6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24D61" w:rsidRPr="00424D61">
              <w:rPr>
                <w:rFonts w:cs="B Nazanin"/>
                <w:sz w:val="24"/>
                <w:szCs w:val="24"/>
                <w:rtl/>
                <w:lang w:bidi="fa-IR"/>
              </w:rPr>
              <w:t xml:space="preserve"> با کد :</w:t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404476</w:t>
            </w:r>
          </w:p>
          <w:p w:rsidR="00E542E3" w:rsidRPr="00EF5A6A" w:rsidRDefault="00424D61" w:rsidP="00B66B13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6-</w:t>
            </w:r>
            <w:r w:rsidRPr="00EF5A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E05D7" w:rsidRPr="004E05D7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="004E05D7"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="004E05D7"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4E05D7"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با کد :</w:t>
            </w:r>
            <w:r w:rsidR="00B66B13">
              <w:rPr>
                <w:rFonts w:cs="B Nazanin" w:hint="cs"/>
                <w:sz w:val="24"/>
                <w:szCs w:val="24"/>
                <w:rtl/>
                <w:lang w:bidi="fa-IR"/>
              </w:rPr>
              <w:t>404484</w:t>
            </w:r>
          </w:p>
          <w:p w:rsidR="00EC7144" w:rsidRDefault="00B66B13" w:rsidP="00B66B13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7-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بررس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با کد 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404497</w:t>
            </w:r>
          </w:p>
          <w:p w:rsidR="00B66B13" w:rsidRPr="00EF5A6A" w:rsidRDefault="00B66B13" w:rsidP="00B66B13">
            <w:pPr>
              <w:tabs>
                <w:tab w:val="left" w:pos="6510"/>
                <w:tab w:val="right" w:pos="9222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8- 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Pr="004E05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05D7">
              <w:rPr>
                <w:rFonts w:cs="B Nazanin"/>
                <w:sz w:val="24"/>
                <w:szCs w:val="24"/>
                <w:rtl/>
                <w:lang w:bidi="fa-IR"/>
              </w:rPr>
              <w:t xml:space="preserve"> با کد 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404311</w:t>
            </w:r>
          </w:p>
        </w:tc>
      </w:tr>
    </w:tbl>
    <w:p w:rsidR="00B83BAF" w:rsidRDefault="00B83BAF" w:rsidP="00F75F3C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D3F36" w:rsidRPr="001B539D" w:rsidRDefault="004D3F36" w:rsidP="00F75F3C">
      <w:pPr>
        <w:jc w:val="right"/>
        <w:rPr>
          <w:rFonts w:cs="B Nazanin"/>
          <w:b/>
          <w:bCs/>
          <w:sz w:val="24"/>
          <w:szCs w:val="24"/>
        </w:rPr>
      </w:pPr>
      <w:r w:rsidRPr="001B539D">
        <w:rPr>
          <w:rFonts w:cs="B Nazanin" w:hint="cs"/>
          <w:b/>
          <w:bCs/>
          <w:sz w:val="24"/>
          <w:szCs w:val="24"/>
          <w:rtl/>
        </w:rPr>
        <w:t>خلاصه مذاکرات: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3F36" w:rsidRPr="00AB2820" w:rsidTr="00A66B01">
        <w:trPr>
          <w:trHeight w:val="4952"/>
        </w:trPr>
        <w:tc>
          <w:tcPr>
            <w:tcW w:w="9493" w:type="dxa"/>
          </w:tcPr>
          <w:p w:rsidR="00750FEE" w:rsidRPr="0085776E" w:rsidRDefault="00750FEE" w:rsidP="00B66B1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جلسه در ساعت 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09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:۰۰ صبح با حضور اعضا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سالن چمران آغاز گرد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. در ا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جلسه 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طرح پژوهش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مورد بررس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</w:t>
            </w:r>
          </w:p>
          <w:p w:rsidR="00234901" w:rsidRPr="0085776E" w:rsidRDefault="00234901" w:rsidP="002349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70D8B" w:rsidRPr="0085776E" w:rsidRDefault="00420D25" w:rsidP="00EC714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های مورد بررسی :</w:t>
            </w:r>
          </w:p>
          <w:p w:rsidR="006735CE" w:rsidRPr="0085776E" w:rsidRDefault="00E24FB8" w:rsidP="00081D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1-طرح</w:t>
            </w:r>
            <w:r w:rsidR="00F30C96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404443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" </w:t>
            </w:r>
            <w:r w:rsidR="00081D76">
              <w:rPr>
                <w:rFonts w:cs="B Nazanin" w:hint="cs"/>
                <w:sz w:val="24"/>
                <w:szCs w:val="24"/>
                <w:rtl/>
                <w:lang w:bidi="fa-IR"/>
              </w:rPr>
              <w:t>مورد بررسی قرار گرفت.</w:t>
            </w:r>
            <w:r w:rsidR="00942BCF" w:rsidRPr="0085776E">
              <w:rPr>
                <w:rFonts w:cs="B Nazanin"/>
                <w:sz w:val="24"/>
                <w:szCs w:val="24"/>
                <w:rtl/>
                <w:lang w:bidi="fa-IR"/>
              </w:rPr>
              <w:t>در نها</w:t>
            </w:r>
            <w:r w:rsidR="00942BCF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="00942BCF"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942BCF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942BCF"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942BCF"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طرح</w:t>
            </w:r>
            <w:r w:rsidR="00942BCF" w:rsidRPr="0085776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279F0" w:rsidRPr="0085776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با شرط تایید اصلاحات درخواستی شورا </w:t>
            </w:r>
            <w:r w:rsidR="00942BCF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="00942BCF"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942BCF"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579DE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شد</w:t>
            </w:r>
            <w:r w:rsidR="00942BCF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6735CE" w:rsidRPr="0085776E" w:rsidRDefault="006735CE" w:rsidP="001B539D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D3F36" w:rsidRPr="0085776E" w:rsidRDefault="004D6E67" w:rsidP="00081D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طرح</w:t>
            </w:r>
            <w:r w:rsidR="00A7786D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404448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="00E241F2" w:rsidRPr="008577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گرفت.در نها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تصو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شد.</w:t>
            </w:r>
          </w:p>
          <w:p w:rsidR="0089142B" w:rsidRPr="0085776E" w:rsidRDefault="00E029C8" w:rsidP="00081D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br/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3-</w:t>
            </w:r>
            <w:r w:rsidR="00E542E3" w:rsidRPr="008577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542E3" w:rsidRPr="0085776E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="00E542E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E542E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404456</w:t>
            </w:r>
            <w:r w:rsidR="00E542E3" w:rsidRPr="0085776E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="00752505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گرفت.در نها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تصو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شد.</w:t>
            </w:r>
          </w:p>
          <w:p w:rsidR="00FC5A09" w:rsidRPr="0085776E" w:rsidRDefault="00FC5A09" w:rsidP="00081D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542E3" w:rsidRPr="0085776E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="00E542E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542E3"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E542E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404464</w:t>
            </w:r>
            <w:r w:rsidR="00E542E3"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32BB6" w:rsidRPr="0085776E">
              <w:rPr>
                <w:rFonts w:cs="Calibri" w:hint="cs"/>
                <w:sz w:val="24"/>
                <w:szCs w:val="24"/>
                <w:rtl/>
                <w:lang w:bidi="fa-IR"/>
              </w:rPr>
              <w:t>"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گرفت.در نها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تصو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شد.</w:t>
            </w:r>
          </w:p>
          <w:p w:rsidR="00E542E3" w:rsidRPr="0085776E" w:rsidRDefault="00E542E3" w:rsidP="00E542E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E05D7" w:rsidRPr="0085776E" w:rsidRDefault="00E542E3" w:rsidP="00081D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  <w:r w:rsidRPr="0085776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102A9" w:rsidRPr="0085776E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="005102A9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5102A9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102A9"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404476</w:t>
            </w:r>
            <w:r w:rsidR="00081D76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گرفت.در نها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تصو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شد.</w:t>
            </w:r>
          </w:p>
          <w:p w:rsidR="004E05D7" w:rsidRPr="0085776E" w:rsidRDefault="004E05D7" w:rsidP="00081D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6-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66B13"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404484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" ا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طرح </w:t>
            </w:r>
            <w:r w:rsidR="00081D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پس ازبررسی 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به تصو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B66B13" w:rsidRPr="0085776E" w:rsidRDefault="00B66B13" w:rsidP="00B66B1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66B13" w:rsidRPr="0085776E" w:rsidRDefault="00B66B13" w:rsidP="00081D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7- 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404497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گرفت.در نها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تصو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شد.</w:t>
            </w:r>
          </w:p>
          <w:p w:rsidR="00B66B13" w:rsidRPr="0085776E" w:rsidRDefault="00B66B13" w:rsidP="00B66B1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00191" w:rsidRPr="0085776E" w:rsidRDefault="00B66B13" w:rsidP="00081D76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8- -</w:t>
            </w:r>
            <w:r w:rsidRPr="0085776E">
              <w:rPr>
                <w:rFonts w:cs="B Nazanin"/>
                <w:sz w:val="24"/>
                <w:szCs w:val="24"/>
                <w:rtl/>
                <w:lang w:bidi="fa-IR"/>
              </w:rPr>
              <w:t>طرح با کد رهگ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85776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bookmarkStart w:id="0" w:name="_GoBack"/>
            <w:bookmarkEnd w:id="0"/>
            <w:r w:rsidRPr="0085776E">
              <w:rPr>
                <w:rFonts w:cs="B Nazanin" w:hint="cs"/>
                <w:sz w:val="24"/>
                <w:szCs w:val="24"/>
                <w:rtl/>
                <w:lang w:bidi="fa-IR"/>
              </w:rPr>
              <w:t>404311</w:t>
            </w:r>
            <w:r w:rsidR="00081D76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>مورد بررس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قرار گرفت.در نها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تا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تصو</w:t>
            </w:r>
            <w:r w:rsidR="00081D76" w:rsidRPr="00081D7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81D76" w:rsidRPr="00081D76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081D76">
              <w:rPr>
                <w:rFonts w:cs="B Nazanin"/>
                <w:sz w:val="24"/>
                <w:szCs w:val="24"/>
                <w:rtl/>
                <w:lang w:bidi="fa-IR"/>
              </w:rPr>
              <w:t xml:space="preserve"> ش</w:t>
            </w:r>
            <w:r w:rsidR="00081D76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081D76" w:rsidRPr="00081D76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:rsidR="00B5634A" w:rsidRPr="004D3F36" w:rsidRDefault="00B5634A" w:rsidP="00081D76">
      <w:pPr>
        <w:jc w:val="right"/>
        <w:rPr>
          <w:b/>
          <w:bCs/>
          <w:sz w:val="32"/>
          <w:szCs w:val="32"/>
          <w:lang w:bidi="fa-IR"/>
        </w:rPr>
      </w:pPr>
    </w:p>
    <w:sectPr w:rsidR="00B5634A" w:rsidRPr="004D3F36" w:rsidSect="00AA4ADE">
      <w:footerReference w:type="default" r:id="rId7"/>
      <w:pgSz w:w="12240" w:h="15840"/>
      <w:pgMar w:top="1440" w:right="1440" w:bottom="1440" w:left="1440" w:header="510" w:footer="51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B7" w:rsidRDefault="005E24B7" w:rsidP="004D6E67">
      <w:pPr>
        <w:spacing w:after="0" w:line="240" w:lineRule="auto"/>
      </w:pPr>
      <w:r>
        <w:separator/>
      </w:r>
    </w:p>
  </w:endnote>
  <w:endnote w:type="continuationSeparator" w:id="0">
    <w:p w:rsidR="005E24B7" w:rsidRDefault="005E24B7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  <w:p w:rsidR="00AE7D24" w:rsidRDefault="00AE7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B7" w:rsidRDefault="005E24B7" w:rsidP="004D6E67">
      <w:pPr>
        <w:spacing w:after="0" w:line="240" w:lineRule="auto"/>
      </w:pPr>
      <w:r>
        <w:separator/>
      </w:r>
    </w:p>
  </w:footnote>
  <w:footnote w:type="continuationSeparator" w:id="0">
    <w:p w:rsidR="005E24B7" w:rsidRDefault="005E24B7" w:rsidP="004D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9DF"/>
    <w:multiLevelType w:val="hybridMultilevel"/>
    <w:tmpl w:val="AC1C3034"/>
    <w:lvl w:ilvl="0" w:tplc="E7E49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AD9"/>
    <w:multiLevelType w:val="hybridMultilevel"/>
    <w:tmpl w:val="79BEE3BA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0A9D"/>
    <w:multiLevelType w:val="hybridMultilevel"/>
    <w:tmpl w:val="FE2687EE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52C4"/>
    <w:multiLevelType w:val="hybridMultilevel"/>
    <w:tmpl w:val="E41456D6"/>
    <w:lvl w:ilvl="0" w:tplc="2CEA5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83DD1"/>
    <w:multiLevelType w:val="hybridMultilevel"/>
    <w:tmpl w:val="7C4260F2"/>
    <w:lvl w:ilvl="0" w:tplc="C2D4C2D2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B2CAA"/>
    <w:multiLevelType w:val="hybridMultilevel"/>
    <w:tmpl w:val="882096D8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1881"/>
    <w:multiLevelType w:val="hybridMultilevel"/>
    <w:tmpl w:val="91F4A90E"/>
    <w:lvl w:ilvl="0" w:tplc="C2D4C2D2">
      <w:start w:val="1"/>
      <w:numFmt w:val="decimal"/>
      <w:lvlText w:val="%1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E630A"/>
    <w:multiLevelType w:val="hybridMultilevel"/>
    <w:tmpl w:val="61E4054C"/>
    <w:lvl w:ilvl="0" w:tplc="C2D4C2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F0176"/>
    <w:multiLevelType w:val="hybridMultilevel"/>
    <w:tmpl w:val="82A8E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4F72"/>
    <w:multiLevelType w:val="hybridMultilevel"/>
    <w:tmpl w:val="3E50181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52993"/>
    <w:multiLevelType w:val="hybridMultilevel"/>
    <w:tmpl w:val="2F240650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03F12"/>
    <w:multiLevelType w:val="hybridMultilevel"/>
    <w:tmpl w:val="E3ACF81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E402C"/>
    <w:multiLevelType w:val="hybridMultilevel"/>
    <w:tmpl w:val="205234B6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281"/>
    <w:multiLevelType w:val="hybridMultilevel"/>
    <w:tmpl w:val="7F882C98"/>
    <w:lvl w:ilvl="0" w:tplc="2CEA5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03A4F"/>
    <w:multiLevelType w:val="hybridMultilevel"/>
    <w:tmpl w:val="50B24B2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0716A"/>
    <w:multiLevelType w:val="hybridMultilevel"/>
    <w:tmpl w:val="92FA0A7C"/>
    <w:lvl w:ilvl="0" w:tplc="2CEA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D1B2D"/>
    <w:multiLevelType w:val="hybridMultilevel"/>
    <w:tmpl w:val="86EA574A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17BF"/>
    <w:rsid w:val="000033D2"/>
    <w:rsid w:val="00007360"/>
    <w:rsid w:val="00007CAE"/>
    <w:rsid w:val="0001001D"/>
    <w:rsid w:val="0001037E"/>
    <w:rsid w:val="00011C9D"/>
    <w:rsid w:val="00022A0F"/>
    <w:rsid w:val="00025045"/>
    <w:rsid w:val="000349E4"/>
    <w:rsid w:val="00041ADC"/>
    <w:rsid w:val="00043FC9"/>
    <w:rsid w:val="00071034"/>
    <w:rsid w:val="00073826"/>
    <w:rsid w:val="00081D76"/>
    <w:rsid w:val="000975B8"/>
    <w:rsid w:val="000A18E1"/>
    <w:rsid w:val="000A5585"/>
    <w:rsid w:val="000B38D3"/>
    <w:rsid w:val="000B5645"/>
    <w:rsid w:val="000C0F71"/>
    <w:rsid w:val="000C4420"/>
    <w:rsid w:val="000C5FB9"/>
    <w:rsid w:val="000E1037"/>
    <w:rsid w:val="000E4575"/>
    <w:rsid w:val="000F209E"/>
    <w:rsid w:val="000F51BC"/>
    <w:rsid w:val="0010275C"/>
    <w:rsid w:val="00132BB6"/>
    <w:rsid w:val="00134C1D"/>
    <w:rsid w:val="00155513"/>
    <w:rsid w:val="00156AFA"/>
    <w:rsid w:val="001579DE"/>
    <w:rsid w:val="00170EAC"/>
    <w:rsid w:val="00171E20"/>
    <w:rsid w:val="001740B8"/>
    <w:rsid w:val="001905A2"/>
    <w:rsid w:val="001A2535"/>
    <w:rsid w:val="001A468E"/>
    <w:rsid w:val="001B539D"/>
    <w:rsid w:val="001C011E"/>
    <w:rsid w:val="001C49F8"/>
    <w:rsid w:val="001D0E58"/>
    <w:rsid w:val="001F4F7D"/>
    <w:rsid w:val="00200181"/>
    <w:rsid w:val="00200D4E"/>
    <w:rsid w:val="00201241"/>
    <w:rsid w:val="00205A18"/>
    <w:rsid w:val="00210687"/>
    <w:rsid w:val="00234901"/>
    <w:rsid w:val="0024145F"/>
    <w:rsid w:val="002462CB"/>
    <w:rsid w:val="002502D0"/>
    <w:rsid w:val="00255EDF"/>
    <w:rsid w:val="0026479E"/>
    <w:rsid w:val="00266701"/>
    <w:rsid w:val="00271974"/>
    <w:rsid w:val="00277D24"/>
    <w:rsid w:val="002B1B08"/>
    <w:rsid w:val="002C645A"/>
    <w:rsid w:val="003063C4"/>
    <w:rsid w:val="00313F73"/>
    <w:rsid w:val="00317F3C"/>
    <w:rsid w:val="003275A4"/>
    <w:rsid w:val="003324A4"/>
    <w:rsid w:val="0033301F"/>
    <w:rsid w:val="003348FC"/>
    <w:rsid w:val="00336C6C"/>
    <w:rsid w:val="00341AF3"/>
    <w:rsid w:val="003460D8"/>
    <w:rsid w:val="00351933"/>
    <w:rsid w:val="00352C47"/>
    <w:rsid w:val="00353516"/>
    <w:rsid w:val="003809EC"/>
    <w:rsid w:val="00381983"/>
    <w:rsid w:val="0039236C"/>
    <w:rsid w:val="003C62FE"/>
    <w:rsid w:val="003C745A"/>
    <w:rsid w:val="003D660A"/>
    <w:rsid w:val="003E3BE8"/>
    <w:rsid w:val="003F4E42"/>
    <w:rsid w:val="00413061"/>
    <w:rsid w:val="00413D75"/>
    <w:rsid w:val="00415DAF"/>
    <w:rsid w:val="004161D3"/>
    <w:rsid w:val="00420D25"/>
    <w:rsid w:val="004210FC"/>
    <w:rsid w:val="00424D61"/>
    <w:rsid w:val="004542A1"/>
    <w:rsid w:val="0045639F"/>
    <w:rsid w:val="00456EF5"/>
    <w:rsid w:val="0048211E"/>
    <w:rsid w:val="00483ED9"/>
    <w:rsid w:val="00485124"/>
    <w:rsid w:val="00487848"/>
    <w:rsid w:val="00495907"/>
    <w:rsid w:val="004A2BCF"/>
    <w:rsid w:val="004C2ADE"/>
    <w:rsid w:val="004D3F36"/>
    <w:rsid w:val="004D6E67"/>
    <w:rsid w:val="004E05D7"/>
    <w:rsid w:val="004F79FE"/>
    <w:rsid w:val="00505827"/>
    <w:rsid w:val="005102A9"/>
    <w:rsid w:val="00514D10"/>
    <w:rsid w:val="00521BE6"/>
    <w:rsid w:val="00535AA5"/>
    <w:rsid w:val="00565609"/>
    <w:rsid w:val="00566E02"/>
    <w:rsid w:val="00574BB5"/>
    <w:rsid w:val="00594445"/>
    <w:rsid w:val="005A1CEE"/>
    <w:rsid w:val="005A266C"/>
    <w:rsid w:val="005A4812"/>
    <w:rsid w:val="005A48CB"/>
    <w:rsid w:val="005B49E6"/>
    <w:rsid w:val="005C1A0F"/>
    <w:rsid w:val="005D3737"/>
    <w:rsid w:val="005E24B7"/>
    <w:rsid w:val="00604047"/>
    <w:rsid w:val="00620588"/>
    <w:rsid w:val="00621BEE"/>
    <w:rsid w:val="00625799"/>
    <w:rsid w:val="00626966"/>
    <w:rsid w:val="00626C44"/>
    <w:rsid w:val="00627965"/>
    <w:rsid w:val="00635EDB"/>
    <w:rsid w:val="00647E6F"/>
    <w:rsid w:val="00654B3F"/>
    <w:rsid w:val="00664ABF"/>
    <w:rsid w:val="0066597D"/>
    <w:rsid w:val="00667B9E"/>
    <w:rsid w:val="00670CAC"/>
    <w:rsid w:val="006735CE"/>
    <w:rsid w:val="00682E6B"/>
    <w:rsid w:val="006B3369"/>
    <w:rsid w:val="006C152B"/>
    <w:rsid w:val="006E37CD"/>
    <w:rsid w:val="006E4DCC"/>
    <w:rsid w:val="006F238F"/>
    <w:rsid w:val="007175BF"/>
    <w:rsid w:val="0071769B"/>
    <w:rsid w:val="00722FD7"/>
    <w:rsid w:val="007263CC"/>
    <w:rsid w:val="007338BA"/>
    <w:rsid w:val="00734315"/>
    <w:rsid w:val="00737B0C"/>
    <w:rsid w:val="00750FEE"/>
    <w:rsid w:val="00752505"/>
    <w:rsid w:val="007576D9"/>
    <w:rsid w:val="00783641"/>
    <w:rsid w:val="007928F0"/>
    <w:rsid w:val="00792B2A"/>
    <w:rsid w:val="007B6D28"/>
    <w:rsid w:val="007D0D1C"/>
    <w:rsid w:val="007E4F4C"/>
    <w:rsid w:val="007E76B2"/>
    <w:rsid w:val="00812E26"/>
    <w:rsid w:val="008176BA"/>
    <w:rsid w:val="00826D45"/>
    <w:rsid w:val="00826F96"/>
    <w:rsid w:val="00827F90"/>
    <w:rsid w:val="00834EBF"/>
    <w:rsid w:val="00835C49"/>
    <w:rsid w:val="008541F5"/>
    <w:rsid w:val="00856E6D"/>
    <w:rsid w:val="0085776E"/>
    <w:rsid w:val="00862E27"/>
    <w:rsid w:val="00870D8B"/>
    <w:rsid w:val="008878BD"/>
    <w:rsid w:val="00887DA6"/>
    <w:rsid w:val="0089142B"/>
    <w:rsid w:val="00894F55"/>
    <w:rsid w:val="008A4F93"/>
    <w:rsid w:val="008C21CD"/>
    <w:rsid w:val="008E0C80"/>
    <w:rsid w:val="008E4E96"/>
    <w:rsid w:val="008F0234"/>
    <w:rsid w:val="00900191"/>
    <w:rsid w:val="00904B45"/>
    <w:rsid w:val="00942BCF"/>
    <w:rsid w:val="00943E68"/>
    <w:rsid w:val="00947A1B"/>
    <w:rsid w:val="009735BA"/>
    <w:rsid w:val="00981D92"/>
    <w:rsid w:val="009848A2"/>
    <w:rsid w:val="0098592D"/>
    <w:rsid w:val="00985A1A"/>
    <w:rsid w:val="009907C2"/>
    <w:rsid w:val="009A7AE4"/>
    <w:rsid w:val="009C3C49"/>
    <w:rsid w:val="009E1BBB"/>
    <w:rsid w:val="009F7ACF"/>
    <w:rsid w:val="00A15069"/>
    <w:rsid w:val="00A24C41"/>
    <w:rsid w:val="00A43F59"/>
    <w:rsid w:val="00A45299"/>
    <w:rsid w:val="00A66B01"/>
    <w:rsid w:val="00A66F15"/>
    <w:rsid w:val="00A71ACD"/>
    <w:rsid w:val="00A7786D"/>
    <w:rsid w:val="00A83BD5"/>
    <w:rsid w:val="00A94C41"/>
    <w:rsid w:val="00AA0A21"/>
    <w:rsid w:val="00AA277D"/>
    <w:rsid w:val="00AA4ADE"/>
    <w:rsid w:val="00AB2820"/>
    <w:rsid w:val="00AC0DE4"/>
    <w:rsid w:val="00AD1075"/>
    <w:rsid w:val="00AD3CED"/>
    <w:rsid w:val="00AE119B"/>
    <w:rsid w:val="00AE7D24"/>
    <w:rsid w:val="00AF4E07"/>
    <w:rsid w:val="00B02131"/>
    <w:rsid w:val="00B06D8F"/>
    <w:rsid w:val="00B1592D"/>
    <w:rsid w:val="00B2273D"/>
    <w:rsid w:val="00B279F0"/>
    <w:rsid w:val="00B306F5"/>
    <w:rsid w:val="00B422E1"/>
    <w:rsid w:val="00B43F9A"/>
    <w:rsid w:val="00B5634A"/>
    <w:rsid w:val="00B66B13"/>
    <w:rsid w:val="00B75AC5"/>
    <w:rsid w:val="00B83BAF"/>
    <w:rsid w:val="00B91446"/>
    <w:rsid w:val="00B915E9"/>
    <w:rsid w:val="00B949DA"/>
    <w:rsid w:val="00BA644F"/>
    <w:rsid w:val="00BB29F8"/>
    <w:rsid w:val="00BB3A85"/>
    <w:rsid w:val="00BC51A8"/>
    <w:rsid w:val="00BE10FE"/>
    <w:rsid w:val="00BE3BF0"/>
    <w:rsid w:val="00BE4242"/>
    <w:rsid w:val="00BE5B75"/>
    <w:rsid w:val="00BE6264"/>
    <w:rsid w:val="00BF1F17"/>
    <w:rsid w:val="00C10AE4"/>
    <w:rsid w:val="00C143D9"/>
    <w:rsid w:val="00C272EA"/>
    <w:rsid w:val="00C273E9"/>
    <w:rsid w:val="00C629A1"/>
    <w:rsid w:val="00C6665A"/>
    <w:rsid w:val="00C734D9"/>
    <w:rsid w:val="00C849EC"/>
    <w:rsid w:val="00CA5507"/>
    <w:rsid w:val="00CB06AB"/>
    <w:rsid w:val="00CD2A93"/>
    <w:rsid w:val="00D062D1"/>
    <w:rsid w:val="00D15D3C"/>
    <w:rsid w:val="00D52A59"/>
    <w:rsid w:val="00D62DEF"/>
    <w:rsid w:val="00D63382"/>
    <w:rsid w:val="00D66D8A"/>
    <w:rsid w:val="00D82ACD"/>
    <w:rsid w:val="00D84B5B"/>
    <w:rsid w:val="00D867C0"/>
    <w:rsid w:val="00DA2839"/>
    <w:rsid w:val="00DA3B26"/>
    <w:rsid w:val="00DA60A6"/>
    <w:rsid w:val="00DC5295"/>
    <w:rsid w:val="00DC5841"/>
    <w:rsid w:val="00DD3C1D"/>
    <w:rsid w:val="00DE0F51"/>
    <w:rsid w:val="00E029C8"/>
    <w:rsid w:val="00E063C1"/>
    <w:rsid w:val="00E07396"/>
    <w:rsid w:val="00E21B9D"/>
    <w:rsid w:val="00E241F2"/>
    <w:rsid w:val="00E24FB8"/>
    <w:rsid w:val="00E3702D"/>
    <w:rsid w:val="00E542E3"/>
    <w:rsid w:val="00EA239D"/>
    <w:rsid w:val="00EA27EE"/>
    <w:rsid w:val="00EB7DF6"/>
    <w:rsid w:val="00EC7144"/>
    <w:rsid w:val="00ED2BEE"/>
    <w:rsid w:val="00EE63D7"/>
    <w:rsid w:val="00EE7370"/>
    <w:rsid w:val="00EF303F"/>
    <w:rsid w:val="00EF527A"/>
    <w:rsid w:val="00EF5A6A"/>
    <w:rsid w:val="00F224B9"/>
    <w:rsid w:val="00F233FD"/>
    <w:rsid w:val="00F30C96"/>
    <w:rsid w:val="00F45A68"/>
    <w:rsid w:val="00F46EE1"/>
    <w:rsid w:val="00F52300"/>
    <w:rsid w:val="00F75F3C"/>
    <w:rsid w:val="00F847A9"/>
    <w:rsid w:val="00F94790"/>
    <w:rsid w:val="00FA1EE1"/>
    <w:rsid w:val="00FA788D"/>
    <w:rsid w:val="00FB67FE"/>
    <w:rsid w:val="00FC0598"/>
    <w:rsid w:val="00FC1A9D"/>
    <w:rsid w:val="00FC5A09"/>
    <w:rsid w:val="00FD51E4"/>
    <w:rsid w:val="00FD6E75"/>
    <w:rsid w:val="00FE41C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16C4BB8"/>
  <w15:chartTrackingRefBased/>
  <w15:docId w15:val="{FBD1FD93-C98C-4FCC-9BC2-2F08BE3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9"/>
  </w:style>
  <w:style w:type="paragraph" w:styleId="Footer">
    <w:name w:val="footer"/>
    <w:basedOn w:val="Normal"/>
    <w:link w:val="FooterChar"/>
    <w:uiPriority w:val="99"/>
    <w:unhideWhenUsed/>
    <w:rsid w:val="00F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9"/>
  </w:style>
  <w:style w:type="table" w:customStyle="1" w:styleId="TableGrid1">
    <w:name w:val="Table Grid1"/>
    <w:basedOn w:val="TableNormal"/>
    <w:next w:val="TableGrid"/>
    <w:uiPriority w:val="39"/>
    <w:rsid w:val="001A468E"/>
    <w:pPr>
      <w:bidi/>
      <w:spacing w:after="0" w:line="240" w:lineRule="auto"/>
      <w:jc w:val="both"/>
    </w:pPr>
    <w:rPr>
      <w:rFonts w:ascii="Arial" w:hAnsi="Arial" w:cs="B Nazanin"/>
      <w:kern w:val="2"/>
      <w:sz w:val="24"/>
      <w:szCs w:val="28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49</cp:revision>
  <dcterms:created xsi:type="dcterms:W3CDTF">2023-05-13T07:38:00Z</dcterms:created>
  <dcterms:modified xsi:type="dcterms:W3CDTF">2026-04-07T09:50:00Z</dcterms:modified>
</cp:coreProperties>
</file>