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314EF">
        <w:rPr>
          <w:rFonts w:ascii="Cambria" w:eastAsia="MS Mincho" w:hAnsi="Cambria" w:cs="B Nazanin"/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 wp14:anchorId="2806CB80" wp14:editId="27B9BBBA">
            <wp:simplePos x="0" y="0"/>
            <wp:positionH relativeFrom="margin">
              <wp:align>center</wp:align>
            </wp:positionH>
            <wp:positionV relativeFrom="paragraph">
              <wp:posOffset>-266700</wp:posOffset>
            </wp:positionV>
            <wp:extent cx="1200150" cy="942975"/>
            <wp:effectExtent l="0" t="0" r="0" b="9525"/>
            <wp:wrapNone/>
            <wp:docPr id="7" name="Picture 7" descr="Image result for â«Ø¨Ø³Ù Ø§ÙÙÙ Ø§ÙØ±Ø­ÙÙ Ø§ÙØ±Ø­ÙÙ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â«Ø¨Ø³Ù Ø§ÙÙÙ Ø§ÙØ±Ø­ÙÙ Ø§ÙØ±Ø­ÙÙâ¬â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F35E3" w:rsidRDefault="00CF35E3" w:rsidP="00CF35E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CF35E3" w:rsidRDefault="00A41DC3" w:rsidP="009F22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جذب گرنت از </w:t>
      </w:r>
      <w:r w:rsidR="009F2234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شرکت دانش بنیان فیدار دارو و زیست مولکول</w:t>
      </w: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</w:t>
      </w:r>
    </w:p>
    <w:p w:rsidR="0069609C" w:rsidRPr="0069609C" w:rsidRDefault="009F2234" w:rsidP="009F22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عض</w:t>
      </w: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و</w:t>
      </w:r>
      <w:bookmarkStart w:id="0" w:name="_GoBack"/>
      <w:bookmarkEnd w:id="0"/>
      <w:r w:rsidR="0069609C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شورا</w:t>
      </w:r>
      <w:r w:rsidR="0069609C"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="0069609C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پژوهش</w:t>
      </w:r>
      <w:r w:rsidR="0069609C"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="0069609C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مرکز در سال ۱۴۰۴ موفق به جذب گرنت پژوهش</w:t>
      </w:r>
      <w:r w:rsidR="0069609C"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="0069609C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از </w:t>
      </w: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شرکت دانش بنیان فیدار دارو و زیست مولکول</w:t>
      </w:r>
      <w:r w:rsidR="00A41DC3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</w:t>
      </w:r>
      <w:r w:rsidR="00A41DC3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شد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ند.</w:t>
      </w:r>
    </w:p>
    <w:p w:rsidR="0069609C" w:rsidRPr="0069609C" w:rsidRDefault="0069609C" w:rsidP="009F22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بر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اساس 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دستاورد، مبلغ </w:t>
      </w:r>
      <w:r w:rsidR="009F2234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682.500.000 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ال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از محل اعتبارات 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مجمع خیرین سلامت شهرستان سبزوار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به منظور اجرا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طرح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مربوطه تأم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و جذب شده است.</w:t>
      </w:r>
    </w:p>
    <w:p w:rsidR="0069609C" w:rsidRPr="00CF35E3" w:rsidRDefault="0069609C" w:rsidP="0069609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موفق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گام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مؤثر در راستا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توسعه و تقو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فعال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ت‌ها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مرکز بوده و زم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نه‌ساز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ارتقا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ظرف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ت‌ها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علم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و تحق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قات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خواهد بود.</w:t>
      </w:r>
    </w:p>
    <w:p w:rsidR="007447CB" w:rsidRDefault="007447CB">
      <w:pPr>
        <w:rPr>
          <w:rtl/>
        </w:rPr>
      </w:pPr>
    </w:p>
    <w:p w:rsidR="00404D18" w:rsidRDefault="00404D18">
      <w:pPr>
        <w:rPr>
          <w:rtl/>
        </w:rPr>
      </w:pPr>
    </w:p>
    <w:p w:rsidR="00404D18" w:rsidRDefault="00404D18">
      <w:pPr>
        <w:rPr>
          <w:rtl/>
        </w:rPr>
      </w:pPr>
    </w:p>
    <w:p w:rsidR="00404D18" w:rsidRDefault="00404D18">
      <w:pPr>
        <w:rPr>
          <w:rtl/>
        </w:rPr>
      </w:pPr>
    </w:p>
    <w:sectPr w:rsidR="00404D18" w:rsidSect="00CF35E3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DA8" w:rsidRDefault="002F6DA8" w:rsidP="00F431CC">
      <w:pPr>
        <w:spacing w:after="0" w:line="240" w:lineRule="auto"/>
      </w:pPr>
      <w:r>
        <w:separator/>
      </w:r>
    </w:p>
  </w:endnote>
  <w:endnote w:type="continuationSeparator" w:id="0">
    <w:p w:rsidR="002F6DA8" w:rsidRDefault="002F6DA8" w:rsidP="00F4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DA8" w:rsidRDefault="002F6DA8" w:rsidP="00F431CC">
      <w:pPr>
        <w:spacing w:after="0" w:line="240" w:lineRule="auto"/>
      </w:pPr>
      <w:r>
        <w:separator/>
      </w:r>
    </w:p>
  </w:footnote>
  <w:footnote w:type="continuationSeparator" w:id="0">
    <w:p w:rsidR="002F6DA8" w:rsidRDefault="002F6DA8" w:rsidP="00F43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E3"/>
    <w:rsid w:val="002F6DA8"/>
    <w:rsid w:val="00404D18"/>
    <w:rsid w:val="0069609C"/>
    <w:rsid w:val="007447CB"/>
    <w:rsid w:val="009F2234"/>
    <w:rsid w:val="00A41DC3"/>
    <w:rsid w:val="00C92C72"/>
    <w:rsid w:val="00CD44E9"/>
    <w:rsid w:val="00CF35E3"/>
    <w:rsid w:val="00EF5CC0"/>
    <w:rsid w:val="00F4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C3071"/>
  <w15:chartTrackingRefBased/>
  <w15:docId w15:val="{56F11F97-2107-40DD-B6CE-A8FEDD11E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1CC"/>
  </w:style>
  <w:style w:type="paragraph" w:styleId="Footer">
    <w:name w:val="footer"/>
    <w:basedOn w:val="Normal"/>
    <w:link w:val="FooterChar"/>
    <w:uiPriority w:val="99"/>
    <w:unhideWhenUsed/>
    <w:rsid w:val="00F43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9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متین پور انسیه</dc:creator>
  <cp:keywords/>
  <dc:description/>
  <cp:lastModifiedBy>سیدان سید احسان</cp:lastModifiedBy>
  <cp:revision>2</cp:revision>
  <dcterms:created xsi:type="dcterms:W3CDTF">2026-08-03T09:12:00Z</dcterms:created>
  <dcterms:modified xsi:type="dcterms:W3CDTF">2026-08-03T09:12:00Z</dcterms:modified>
</cp:coreProperties>
</file>