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5E3" w:rsidRDefault="00CF35E3" w:rsidP="00CF35E3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14EF">
        <w:rPr>
          <w:rFonts w:ascii="Cambria" w:eastAsia="MS Mincho" w:hAnsi="Cambria" w:cs="B Nazani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806CB80" wp14:editId="27B9BBBA">
            <wp:simplePos x="0" y="0"/>
            <wp:positionH relativeFrom="margin">
              <wp:align>center</wp:align>
            </wp:positionH>
            <wp:positionV relativeFrom="paragraph">
              <wp:posOffset>-266700</wp:posOffset>
            </wp:positionV>
            <wp:extent cx="1200150" cy="942975"/>
            <wp:effectExtent l="0" t="0" r="0" b="9525"/>
            <wp:wrapNone/>
            <wp:docPr id="7" name="Picture 7" descr="Image result for â«Ø¨Ø³Ù Ø§ÙÙÙ Ø§ÙØ±Ø­ÙÙ Ø§ÙØ±Ø­ÙÙ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â«Ø¨Ø³Ù Ø§ÙÙÙ Ø§ÙØ±Ø­ÙÙ Ø§ÙØ±Ø­ÙÙâ¬â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5E3" w:rsidRDefault="00CF35E3" w:rsidP="00CF35E3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35E3" w:rsidRDefault="00CF35E3" w:rsidP="00CF35E3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35E3" w:rsidRDefault="00CF35E3" w:rsidP="00CF35E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CF35E3" w:rsidRDefault="0069609C" w:rsidP="0069609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موفقیت مرکز در جذب گرنت‌</w:t>
      </w:r>
      <w:r w:rsidR="00CF35E3" w:rsidRPr="00CF35E3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پژوهشی در سال ۱۴۰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4</w:t>
      </w:r>
      <w:bookmarkStart w:id="0" w:name="_GoBack"/>
      <w:bookmarkEnd w:id="0"/>
    </w:p>
    <w:p w:rsidR="0069609C" w:rsidRPr="0069609C" w:rsidRDefault="0069609C" w:rsidP="006960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ک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از اعضا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شورا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پژوهش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مرکز در سال ۱۴۰۴ موفق به جذب گرنت پژوهش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از «ن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ماد»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شد.</w:t>
      </w:r>
    </w:p>
    <w:p w:rsidR="0069609C" w:rsidRPr="0069609C" w:rsidRDefault="0069609C" w:rsidP="006960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بر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اساس 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ن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دستاورد، مبلغ ۵۰۰,۰۰۰,۰۰۰ ر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ال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از محل اعتبارات ن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ماد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به منظور اجرا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طرح پژوهش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مربوطه تأم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ن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و جذب شده است.</w:t>
      </w:r>
    </w:p>
    <w:p w:rsidR="0069609C" w:rsidRPr="00CF35E3" w:rsidRDefault="0069609C" w:rsidP="0069609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</w:pP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ن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موفق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ت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گام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مؤثر در راستا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توسعه و تقو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ت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فعال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ت‌ها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پژوهش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مرکز بوده و زم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نه‌ساز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ارتقا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ظرف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ت‌ها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علم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و تحق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قات</w:t>
      </w:r>
      <w:r w:rsidRPr="0069609C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Pr="0069609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خواهد بود.</w:t>
      </w:r>
    </w:p>
    <w:p w:rsidR="007447CB" w:rsidRDefault="007447CB">
      <w:pPr>
        <w:rPr>
          <w:rtl/>
        </w:rPr>
      </w:pPr>
    </w:p>
    <w:p w:rsidR="00404D18" w:rsidRDefault="00404D18">
      <w:pPr>
        <w:rPr>
          <w:rtl/>
        </w:rPr>
      </w:pPr>
    </w:p>
    <w:p w:rsidR="00404D18" w:rsidRDefault="00404D18">
      <w:pPr>
        <w:rPr>
          <w:rtl/>
        </w:rPr>
      </w:pPr>
    </w:p>
    <w:p w:rsidR="00404D18" w:rsidRDefault="00404D18">
      <w:pPr>
        <w:rPr>
          <w:rtl/>
        </w:rPr>
      </w:pPr>
    </w:p>
    <w:sectPr w:rsidR="00404D18" w:rsidSect="00CF35E3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CC0" w:rsidRDefault="00EF5CC0" w:rsidP="00F431CC">
      <w:pPr>
        <w:spacing w:after="0" w:line="240" w:lineRule="auto"/>
      </w:pPr>
      <w:r>
        <w:separator/>
      </w:r>
    </w:p>
  </w:endnote>
  <w:endnote w:type="continuationSeparator" w:id="0">
    <w:p w:rsidR="00EF5CC0" w:rsidRDefault="00EF5CC0" w:rsidP="00F4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CC0" w:rsidRDefault="00EF5CC0" w:rsidP="00F431CC">
      <w:pPr>
        <w:spacing w:after="0" w:line="240" w:lineRule="auto"/>
      </w:pPr>
      <w:r>
        <w:separator/>
      </w:r>
    </w:p>
  </w:footnote>
  <w:footnote w:type="continuationSeparator" w:id="0">
    <w:p w:rsidR="00EF5CC0" w:rsidRDefault="00EF5CC0" w:rsidP="00F43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5E3"/>
    <w:rsid w:val="00404D18"/>
    <w:rsid w:val="0069609C"/>
    <w:rsid w:val="007447CB"/>
    <w:rsid w:val="00C92C72"/>
    <w:rsid w:val="00CD44E9"/>
    <w:rsid w:val="00CF35E3"/>
    <w:rsid w:val="00EF5CC0"/>
    <w:rsid w:val="00F4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910B97C"/>
  <w15:chartTrackingRefBased/>
  <w15:docId w15:val="{56F11F97-2107-40DD-B6CE-A8FEDD11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1CC"/>
  </w:style>
  <w:style w:type="paragraph" w:styleId="Footer">
    <w:name w:val="footer"/>
    <w:basedOn w:val="Normal"/>
    <w:link w:val="FooterChar"/>
    <w:uiPriority w:val="99"/>
    <w:unhideWhenUsed/>
    <w:rsid w:val="00F43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متین پور انسیه</dc:creator>
  <cp:keywords/>
  <dc:description/>
  <cp:lastModifiedBy>متین پور انسیه</cp:lastModifiedBy>
  <cp:revision>6</cp:revision>
  <dcterms:created xsi:type="dcterms:W3CDTF">2026-02-18T05:42:00Z</dcterms:created>
  <dcterms:modified xsi:type="dcterms:W3CDTF">2026-05-18T06:25:00Z</dcterms:modified>
</cp:coreProperties>
</file>