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5E890" w14:textId="18FB8FD6" w:rsidR="00F979D2" w:rsidRDefault="001C6256">
      <w:pPr>
        <w:rPr>
          <w:rtl/>
        </w:rPr>
      </w:pPr>
      <w:r w:rsidRPr="00026231">
        <w:rPr>
          <w:rFonts w:ascii="Calibri" w:eastAsia="Calibri" w:hAnsi="Calibri" w:cs="B Nazanin"/>
          <w:b/>
          <w:bCs/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3787CF1C" wp14:editId="66A7E605">
            <wp:simplePos x="0" y="0"/>
            <wp:positionH relativeFrom="column">
              <wp:posOffset>4927002</wp:posOffset>
            </wp:positionH>
            <wp:positionV relativeFrom="paragraph">
              <wp:posOffset>96820</wp:posOffset>
            </wp:positionV>
            <wp:extent cx="1038225" cy="903642"/>
            <wp:effectExtent l="0" t="0" r="0" b="0"/>
            <wp:wrapNone/>
            <wp:docPr id="3" name="Picture 3" descr="C:\Users\matine1\AppData\Local\Microsoft\Windows\INetCache\Content.MSO\BEAA2FF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ine1\AppData\Local\Microsoft\Windows\INetCache\Content.MSO\BEAA2FF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603" cy="90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26231" w:rsidRPr="00492103">
        <w:rPr>
          <w:rFonts w:cs="Arial"/>
          <w:noProof/>
          <w:rtl/>
        </w:rPr>
        <w:drawing>
          <wp:anchor distT="0" distB="0" distL="114300" distR="114300" simplePos="0" relativeHeight="251660288" behindDoc="1" locked="0" layoutInCell="1" allowOverlap="1" wp14:anchorId="147C651C" wp14:editId="1B028C21">
            <wp:simplePos x="0" y="0"/>
            <wp:positionH relativeFrom="margin">
              <wp:posOffset>-152400</wp:posOffset>
            </wp:positionH>
            <wp:positionV relativeFrom="paragraph">
              <wp:posOffset>123825</wp:posOffset>
            </wp:positionV>
            <wp:extent cx="1085850" cy="1028700"/>
            <wp:effectExtent l="0" t="0" r="0" b="0"/>
            <wp:wrapNone/>
            <wp:docPr id="1" name="Picture 1" descr="C:\Users\matine1\Downloads\202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ine1\Downloads\2026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210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CF88825" wp14:editId="258BC98A">
            <wp:simplePos x="0" y="0"/>
            <wp:positionH relativeFrom="margin">
              <wp:align>center</wp:align>
            </wp:positionH>
            <wp:positionV relativeFrom="paragraph">
              <wp:posOffset>-609600</wp:posOffset>
            </wp:positionV>
            <wp:extent cx="950595" cy="867410"/>
            <wp:effectExtent l="0" t="0" r="0" b="8890"/>
            <wp:wrapNone/>
            <wp:docPr id="2" name="Picture 4" descr="Image result for â«Ø¨Ø³Ù Ø§ÙÙÙ Ø§ÙØ±Ø­ÙÙ Ø§ÙØ±Ø­ÙÙ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â«Ø¨Ø³Ù Ø§ÙÙÙ Ø§ÙØ±Ø­ÙÙ Ø§ÙØ±Ø­ÙÙâ¬â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7DA44" w14:textId="0B5837B4" w:rsidR="00F979D2" w:rsidRPr="00F979D2" w:rsidRDefault="00F979D2" w:rsidP="00F979D2">
      <w:pPr>
        <w:rPr>
          <w:rFonts w:hint="cs"/>
          <w:rtl/>
        </w:rPr>
      </w:pPr>
    </w:p>
    <w:p w14:paraId="436D4994" w14:textId="77777777" w:rsidR="00F979D2" w:rsidRPr="00026231" w:rsidRDefault="00F979D2" w:rsidP="00026231">
      <w:pPr>
        <w:jc w:val="right"/>
        <w:rPr>
          <w:rFonts w:cs="B Nazanin"/>
          <w:sz w:val="24"/>
          <w:szCs w:val="24"/>
          <w:rtl/>
        </w:rPr>
      </w:pPr>
    </w:p>
    <w:p w14:paraId="2F8F66C7" w14:textId="05C9BAD8" w:rsidR="00F979D2" w:rsidRPr="00F979D2" w:rsidRDefault="001C6256" w:rsidP="00F979D2">
      <w:pPr>
        <w:spacing w:after="0" w:line="240" w:lineRule="auto"/>
        <w:ind w:left="-568" w:right="-567" w:firstLine="141"/>
        <w:jc w:val="center"/>
        <w:rPr>
          <w:rFonts w:ascii="IranNastaliq" w:eastAsia="Times New Roman" w:hAnsi="IranNastaliq" w:cs="B Titr"/>
          <w:b/>
          <w:bCs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87AEB8D" wp14:editId="1EE695AD">
                <wp:simplePos x="0" y="0"/>
                <wp:positionH relativeFrom="column">
                  <wp:posOffset>4711849</wp:posOffset>
                </wp:positionH>
                <wp:positionV relativeFrom="paragraph">
                  <wp:posOffset>115869</wp:posOffset>
                </wp:positionV>
                <wp:extent cx="1269253" cy="193637"/>
                <wp:effectExtent l="0" t="0" r="762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253" cy="19363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7E23E9" w14:textId="28AF13B9" w:rsidR="001C6256" w:rsidRPr="001C6256" w:rsidRDefault="001C6256" w:rsidP="001C6256">
                            <w:pPr>
                              <w:pStyle w:val="Caption"/>
                              <w:rPr>
                                <w:rFonts w:ascii="Calibri" w:eastAsia="Calibri" w:hAnsi="Calibri" w:cs="B Nazanin"/>
                                <w:b/>
                                <w:bCs/>
                                <w:noProof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C6256">
                              <w:rPr>
                                <w:rFonts w:cs="B Nazanin" w:hint="cs"/>
                                <w:noProof/>
                                <w:sz w:val="20"/>
                                <w:szCs w:val="20"/>
                                <w:rtl/>
                              </w:rPr>
                              <w:t>معاونت فرهنگی و دانشجویی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AEB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1pt;margin-top:9.1pt;width:99.95pt;height:15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dDLgIAAGAEAAAOAAAAZHJzL2Uyb0RvYy54bWysVE1vGyEQvVfqf0Dc6/VH6iYrryPXkatK&#10;VhLJrnLGLHiRgKGAvev++g774bRpT1UveJgZHvveG7y4b4wmZ+GDAlvQyWhMibAcSmWPBf2233y4&#10;pSREZkumwYqCXkSg98v37xa1y8UUKtCl8ARBbMhrV9AqRpdnWeCVMCyMwAmLRQnesIhbf8xKz2pE&#10;NzqbjsfzrAZfOg9chIDZh65Ily2+lILHJymDiEQXFL8ttqtv10Nas+WC5UfPXKV4/xnsH77CMGXx&#10;0ivUA4uMnLz6A8oo7iGAjCMOJgMpFRctB2QzGb9hs6uYEy0XFCe4q0zh/8Hyx/OzJ6os6A0llhm0&#10;aC+aSD5DQ26SOrULOTbtHLbFBtPo8pAPmEykG+lN+kU6BOuo8+WqbQLj6dB0fjf9OKOEY21yN5vP&#10;PiWY7PW08yF+EWBICgrq0btWUnbehti1Di3psgBalRulddqkwlp7cmboc12pKHrw37q0Tb0W0qkO&#10;MGWyRLGjkqLYHJqe9wHKC9L20I1NcHyj8KItC/GZeZwTZIqzH59wkRrqgkIfUVKB//G3fOpH+7BK&#10;SY1zV9Dw/cS8oER/tWhsGtIh8ENwGAJ7MmtAihN8VY63IR7wUQ9Z6cG84JNYpVuwxCzHuwoah3Ad&#10;u+nHJ8XFatU24Sg6Frd253iCHgTdNy/Mu96OiEY+wjCRLH/jStfbybs6RZCqtSwJ2qnY64xj3Jre&#10;P7n0Tn7dt12vfwzLnwAAAP//AwBQSwMEFAAGAAgAAAAhAAucWQ3fAAAACQEAAA8AAABkcnMvZG93&#10;bnJldi54bWxMj0FPwkAUhO8m/ofNM/FiZEvTQCndEgW96QEknB/dR9vYfdt0t7T8e9eTHiczmfkm&#10;30ymFVfqXWNZwXwWgSAurW64UnD8en9OQTiPrLG1TApu5GBT3N/lmGk78p6uB1+JUMIuQwW1910m&#10;pStrMuhmtiMO3sX2Bn2QfSV1j2MoN62Mo2ghDTYcFmrsaFtT+X0YjILFrh/GPW+fdse3D/zsqvj0&#10;ejsp9fgwvaxBeJr8Xxh+8QM6FIHpbAfWTrQKlkkcvvhgpDGIEFgl8xWIs4IkXYIscvn/QfEDAAD/&#10;/wMAUEsBAi0AFAAGAAgAAAAhALaDOJL+AAAA4QEAABMAAAAAAAAAAAAAAAAAAAAAAFtDb250ZW50&#10;X1R5cGVzXS54bWxQSwECLQAUAAYACAAAACEAOP0h/9YAAACUAQAACwAAAAAAAAAAAAAAAAAvAQAA&#10;X3JlbHMvLnJlbHNQSwECLQAUAAYACAAAACEAxLtHQy4CAABgBAAADgAAAAAAAAAAAAAAAAAuAgAA&#10;ZHJzL2Uyb0RvYy54bWxQSwECLQAUAAYACAAAACEAC5xZDd8AAAAJAQAADwAAAAAAAAAAAAAAAACI&#10;BAAAZHJzL2Rvd25yZXYueG1sUEsFBgAAAAAEAAQA8wAAAJQFAAAAAA==&#10;" stroked="f">
                <v:textbox inset="0,0,0,0">
                  <w:txbxContent>
                    <w:p w14:paraId="1C7E23E9" w14:textId="28AF13B9" w:rsidR="001C6256" w:rsidRPr="001C6256" w:rsidRDefault="001C6256" w:rsidP="001C6256">
                      <w:pPr>
                        <w:pStyle w:val="Caption"/>
                        <w:rPr>
                          <w:rFonts w:ascii="Calibri" w:eastAsia="Calibri" w:hAnsi="Calibri" w:cs="B Nazanin"/>
                          <w:b/>
                          <w:bCs/>
                          <w:noProof/>
                          <w:sz w:val="20"/>
                          <w:szCs w:val="20"/>
                          <w:u w:val="single"/>
                        </w:rPr>
                      </w:pPr>
                      <w:r w:rsidRPr="001C6256">
                        <w:rPr>
                          <w:rFonts w:cs="B Nazanin" w:hint="cs"/>
                          <w:noProof/>
                          <w:sz w:val="20"/>
                          <w:szCs w:val="20"/>
                          <w:rtl/>
                        </w:rPr>
                        <w:t>معاونت فرهنگی و دانشجویی</w:t>
                      </w:r>
                    </w:p>
                  </w:txbxContent>
                </v:textbox>
              </v:shape>
            </w:pict>
          </mc:Fallback>
        </mc:AlternateContent>
      </w:r>
      <w:r w:rsidR="00F979D2" w:rsidRPr="00F979D2">
        <w:rPr>
          <w:rFonts w:ascii="IranNastaliq" w:eastAsia="Times New Roman" w:hAnsi="IranNastaliq" w:cs="B Titr" w:hint="cs"/>
          <w:b/>
          <w:bCs/>
          <w:sz w:val="40"/>
          <w:szCs w:val="40"/>
          <w:u w:val="single"/>
          <w:rtl/>
        </w:rPr>
        <w:t xml:space="preserve">تفاهـم نامه همكاري </w:t>
      </w:r>
    </w:p>
    <w:p w14:paraId="46EE6BC2" w14:textId="77777777" w:rsidR="001C6256" w:rsidRDefault="001C6256" w:rsidP="00F979D2">
      <w:pPr>
        <w:spacing w:after="0" w:line="240" w:lineRule="auto"/>
        <w:ind w:left="-568" w:right="-567" w:firstLine="141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</w:p>
    <w:p w14:paraId="3BDD877F" w14:textId="77777777" w:rsidR="001C6256" w:rsidRDefault="001C6256" w:rsidP="00F979D2">
      <w:pPr>
        <w:spacing w:after="0" w:line="240" w:lineRule="auto"/>
        <w:ind w:left="-568" w:right="-567" w:firstLine="141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</w:p>
    <w:p w14:paraId="1FD15296" w14:textId="43A8C014" w:rsidR="00F979D2" w:rsidRPr="001C6256" w:rsidRDefault="00F979D2" w:rsidP="00F979D2">
      <w:pPr>
        <w:spacing w:after="0" w:line="240" w:lineRule="auto"/>
        <w:ind w:left="-568" w:right="-567" w:firstLine="141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</w:rPr>
      </w:pPr>
      <w:r w:rsidRPr="001C6256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بین مركز تحقيقات بیماری های غیرواگیر</w:t>
      </w:r>
    </w:p>
    <w:p w14:paraId="3C59FD97" w14:textId="77777777" w:rsidR="00F979D2" w:rsidRPr="001C6256" w:rsidRDefault="00F979D2" w:rsidP="00F979D2">
      <w:pPr>
        <w:spacing w:after="0" w:line="240" w:lineRule="auto"/>
        <w:ind w:left="-568" w:right="-567" w:firstLine="141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</w:rPr>
      </w:pPr>
      <w:r w:rsidRPr="001C6256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  و</w:t>
      </w:r>
    </w:p>
    <w:p w14:paraId="63624D10" w14:textId="77777777" w:rsidR="000F0905" w:rsidRPr="001C6256" w:rsidRDefault="00F979D2" w:rsidP="00F979D2">
      <w:pPr>
        <w:jc w:val="center"/>
        <w:rPr>
          <w:sz w:val="32"/>
          <w:szCs w:val="32"/>
          <w:rtl/>
        </w:rPr>
      </w:pPr>
      <w:r w:rsidRPr="001C6256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>انجمن علمی دانشجویی مبارزه با بیماری های غیرواگیر  دانشگاه علوم پزشکی سبزوار</w:t>
      </w:r>
    </w:p>
    <w:p w14:paraId="785C7DC4" w14:textId="77777777" w:rsidR="001C6256" w:rsidRDefault="001C6256" w:rsidP="008629CD">
      <w:pPr>
        <w:spacing w:before="100" w:beforeAutospacing="1" w:after="100" w:afterAutospacing="1" w:line="240" w:lineRule="auto"/>
        <w:rPr>
          <w:rFonts w:cs="B Nazanin"/>
          <w:rtl/>
        </w:rPr>
      </w:pPr>
    </w:p>
    <w:p w14:paraId="4C12771A" w14:textId="77777777" w:rsidR="001C6256" w:rsidRPr="001C6256" w:rsidRDefault="001C6256" w:rsidP="001C6256">
      <w:pPr>
        <w:spacing w:before="100" w:beforeAutospacing="1" w:after="100" w:afterAutospacing="1" w:line="240" w:lineRule="auto"/>
        <w:jc w:val="both"/>
        <w:rPr>
          <w:rFonts w:cs="B Nazanin"/>
          <w:sz w:val="28"/>
          <w:szCs w:val="28"/>
          <w:rtl/>
        </w:rPr>
      </w:pPr>
    </w:p>
    <w:p w14:paraId="07463F96" w14:textId="7D985ABE" w:rsidR="00F979D2" w:rsidRPr="001C6256" w:rsidRDefault="008629CD" w:rsidP="001C62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1C625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به منظور  ایجاد همکاری مستمر و هماهنگ میان مرکز تحقیقات و انجمن علمی  و با هدف ارتقاء فعالیت های اجتماعی و علمی در زمینه بیماری های غیرواگیر </w:t>
      </w:r>
      <w:r w:rsidR="00F979D2" w:rsidRPr="001C6256">
        <w:rPr>
          <w:rFonts w:ascii="Times New Roman" w:eastAsia="Times New Roman" w:hAnsi="Times New Roman" w:cs="B Nazanin" w:hint="cs"/>
          <w:sz w:val="28"/>
          <w:szCs w:val="28"/>
          <w:rtl/>
        </w:rPr>
        <w:t>این تفاهم‌نامه فی‌مابین</w:t>
      </w:r>
      <w:r w:rsidR="001C6256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bookmarkStart w:id="0" w:name="_GoBack"/>
      <w:bookmarkEnd w:id="0"/>
      <w:r w:rsidR="00F979D2" w:rsidRPr="001C625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مرکز تحقیقات بیماری‌های غیرواگیر</w:t>
      </w:r>
      <w:r w:rsidR="00F979D2" w:rsidRPr="001C625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وابسته به </w:t>
      </w:r>
      <w:r w:rsidR="00F979D2" w:rsidRPr="001C625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معاونت تحقیقات دانشگاه </w:t>
      </w:r>
      <w:r w:rsidR="001C6256" w:rsidRPr="001C625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علوم پزشکی سبزوار</w:t>
      </w:r>
      <w:r w:rsidR="001C6256" w:rsidRPr="001C625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و </w:t>
      </w:r>
      <w:r w:rsidR="00F979D2" w:rsidRPr="001C625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انجمن علمی دانشجویی مبارزه با بیماری‌های غیرواگیر</w:t>
      </w:r>
      <w:r w:rsidR="00F979D2" w:rsidRPr="001C625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وابسته به </w:t>
      </w:r>
      <w:r w:rsidR="00F979D2" w:rsidRPr="001C625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معاونت فرهنگی دانشگاه </w:t>
      </w:r>
      <w:r w:rsidR="009B57BB" w:rsidRPr="001C625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علوم پزشکی سبزوار </w:t>
      </w:r>
      <w:r w:rsidR="00F979D2" w:rsidRPr="001C625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با هدف ارتقاء پژوهش، آموزش و اطلاع‌رسانی در زمینه بیماری‌های غیرواگیر و با رعایت اصول همکاری علمی و آموزشی، </w:t>
      </w:r>
      <w:r w:rsidR="001C6256" w:rsidRPr="001C625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در تاریخ 24/12/1404 </w:t>
      </w:r>
      <w:r w:rsidR="00F979D2" w:rsidRPr="001C6256">
        <w:rPr>
          <w:rFonts w:ascii="Times New Roman" w:eastAsia="Times New Roman" w:hAnsi="Times New Roman" w:cs="B Nazanin" w:hint="cs"/>
          <w:sz w:val="28"/>
          <w:szCs w:val="28"/>
          <w:rtl/>
        </w:rPr>
        <w:t>منعقد گردید</w:t>
      </w:r>
      <w:r w:rsidR="00F979D2" w:rsidRPr="001C6256">
        <w:rPr>
          <w:rFonts w:ascii="Times New Roman" w:eastAsia="Times New Roman" w:hAnsi="Times New Roman" w:cs="B Nazanin"/>
          <w:sz w:val="28"/>
          <w:szCs w:val="28"/>
        </w:rPr>
        <w:t>.</w:t>
      </w:r>
    </w:p>
    <w:p w14:paraId="47B670BA" w14:textId="19987422" w:rsidR="00B83B59" w:rsidRDefault="00B83B59" w:rsidP="001C6256">
      <w:pPr>
        <w:bidi w:val="0"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3D0F715A" w14:textId="77777777" w:rsidR="00F979D2" w:rsidRPr="00F979D2" w:rsidRDefault="00F979D2" w:rsidP="00B83B59">
      <w:pPr>
        <w:jc w:val="center"/>
        <w:rPr>
          <w:rtl/>
        </w:rPr>
      </w:pPr>
    </w:p>
    <w:sectPr w:rsidR="00F979D2" w:rsidRPr="00F979D2" w:rsidSect="00530CC7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0255E" w14:textId="77777777" w:rsidR="005F1E89" w:rsidRDefault="005F1E89" w:rsidP="00B83B59">
      <w:pPr>
        <w:spacing w:after="0" w:line="240" w:lineRule="auto"/>
      </w:pPr>
      <w:r>
        <w:separator/>
      </w:r>
    </w:p>
  </w:endnote>
  <w:endnote w:type="continuationSeparator" w:id="0">
    <w:p w14:paraId="3AA84175" w14:textId="77777777" w:rsidR="005F1E89" w:rsidRDefault="005F1E89" w:rsidP="00B8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5339A" w14:textId="77777777" w:rsidR="005F1E89" w:rsidRDefault="005F1E89" w:rsidP="00B83B59">
      <w:pPr>
        <w:spacing w:after="0" w:line="240" w:lineRule="auto"/>
      </w:pPr>
      <w:r>
        <w:separator/>
      </w:r>
    </w:p>
  </w:footnote>
  <w:footnote w:type="continuationSeparator" w:id="0">
    <w:p w14:paraId="574F8170" w14:textId="77777777" w:rsidR="005F1E89" w:rsidRDefault="005F1E89" w:rsidP="00B83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D3AC4"/>
    <w:multiLevelType w:val="hybridMultilevel"/>
    <w:tmpl w:val="B254BFB2"/>
    <w:lvl w:ilvl="0" w:tplc="B6BE09C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03"/>
    <w:rsid w:val="00026231"/>
    <w:rsid w:val="00045F24"/>
    <w:rsid w:val="000F0905"/>
    <w:rsid w:val="001C6256"/>
    <w:rsid w:val="00226905"/>
    <w:rsid w:val="00287E84"/>
    <w:rsid w:val="00487E3F"/>
    <w:rsid w:val="00492103"/>
    <w:rsid w:val="00530CC7"/>
    <w:rsid w:val="00547CE2"/>
    <w:rsid w:val="005F1E89"/>
    <w:rsid w:val="00774E74"/>
    <w:rsid w:val="008629CD"/>
    <w:rsid w:val="00941B54"/>
    <w:rsid w:val="009B57BB"/>
    <w:rsid w:val="00A27CC6"/>
    <w:rsid w:val="00A66BBD"/>
    <w:rsid w:val="00B83B59"/>
    <w:rsid w:val="00B845C0"/>
    <w:rsid w:val="00CD44E9"/>
    <w:rsid w:val="00DE69D8"/>
    <w:rsid w:val="00E30143"/>
    <w:rsid w:val="00E979CF"/>
    <w:rsid w:val="00F9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1ABDDCB"/>
  <w15:chartTrackingRefBased/>
  <w15:docId w15:val="{2969C574-DF77-481B-BF6D-BE9702C2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B59"/>
  </w:style>
  <w:style w:type="paragraph" w:styleId="Footer">
    <w:name w:val="footer"/>
    <w:basedOn w:val="Normal"/>
    <w:link w:val="FooterChar"/>
    <w:uiPriority w:val="99"/>
    <w:unhideWhenUsed/>
    <w:rsid w:val="00B83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B59"/>
  </w:style>
  <w:style w:type="paragraph" w:styleId="ListParagraph">
    <w:name w:val="List Paragraph"/>
    <w:basedOn w:val="Normal"/>
    <w:uiPriority w:val="34"/>
    <w:qFormat/>
    <w:rsid w:val="009B57BB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1C625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4</cp:revision>
  <dcterms:created xsi:type="dcterms:W3CDTF">2026-02-21T07:47:00Z</dcterms:created>
  <dcterms:modified xsi:type="dcterms:W3CDTF">2026-04-13T07:42:00Z</dcterms:modified>
</cp:coreProperties>
</file>