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08899" w14:textId="2CF8D0D4" w:rsidR="00E05C80" w:rsidRPr="008125E4" w:rsidRDefault="00E30AE5" w:rsidP="0028616E">
      <w:pPr>
        <w:bidi/>
        <w:spacing w:line="360" w:lineRule="auto"/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u w:val="single"/>
          <w:lang w:bidi="fa-IR"/>
        </w:rPr>
        <w:drawing>
          <wp:anchor distT="0" distB="0" distL="114300" distR="114300" simplePos="0" relativeHeight="251664384" behindDoc="1" locked="0" layoutInCell="1" allowOverlap="1" wp14:anchorId="7C859024" wp14:editId="0EF5AA7F">
            <wp:simplePos x="0" y="0"/>
            <wp:positionH relativeFrom="column">
              <wp:posOffset>5181600</wp:posOffset>
            </wp:positionH>
            <wp:positionV relativeFrom="paragraph">
              <wp:posOffset>276225</wp:posOffset>
            </wp:positionV>
            <wp:extent cx="1038225" cy="1019175"/>
            <wp:effectExtent l="0" t="0" r="9525" b="9525"/>
            <wp:wrapNone/>
            <wp:docPr id="3" name="Picture 3" descr="C:\Users\matine1\AppData\Local\Microsoft\Windows\INetCache\Content.MSO\BEAA2F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ine1\AppData\Local\Microsoft\Windows\INetCache\Content.MSO\BEAA2FF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0AE5">
        <w:rPr>
          <w:rFonts w:ascii="Calibri" w:eastAsia="Calibri" w:hAnsi="Calibri" w:cs="B Nazanin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63360" behindDoc="1" locked="0" layoutInCell="1" allowOverlap="1" wp14:anchorId="2543B508" wp14:editId="4C5C533F">
            <wp:simplePos x="0" y="0"/>
            <wp:positionH relativeFrom="column">
              <wp:posOffset>-76200</wp:posOffset>
            </wp:positionH>
            <wp:positionV relativeFrom="paragraph">
              <wp:posOffset>285115</wp:posOffset>
            </wp:positionV>
            <wp:extent cx="981075" cy="942975"/>
            <wp:effectExtent l="0" t="0" r="9525" b="9525"/>
            <wp:wrapNone/>
            <wp:docPr id="1" name="Picture 1" descr="Y:\تحقیقات\خانم کوهستانی\202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Y:\تحقیقات\خانم کوهستانی\2026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0AE5">
        <w:rPr>
          <w:rFonts w:ascii="Cambria" w:eastAsia="MS Mincho" w:hAnsi="Cambria" w:cs="B Nazanin"/>
          <w:noProof/>
          <w:sz w:val="24"/>
          <w:szCs w:val="24"/>
          <w:lang w:bidi="fa-IR"/>
        </w:rPr>
        <w:drawing>
          <wp:anchor distT="0" distB="0" distL="114300" distR="114300" simplePos="0" relativeHeight="251661312" behindDoc="1" locked="0" layoutInCell="1" allowOverlap="1" wp14:anchorId="6341DE46" wp14:editId="6E743EA3">
            <wp:simplePos x="0" y="0"/>
            <wp:positionH relativeFrom="column">
              <wp:posOffset>2495550</wp:posOffset>
            </wp:positionH>
            <wp:positionV relativeFrom="paragraph">
              <wp:posOffset>-342900</wp:posOffset>
            </wp:positionV>
            <wp:extent cx="1190625" cy="981075"/>
            <wp:effectExtent l="0" t="0" r="0" b="9525"/>
            <wp:wrapNone/>
            <wp:docPr id="7" name="Picture 7" descr="Image result for â«Ø¨Ø³Ù Ø§ÙÙÙ Ø§ÙØ±Ø­ÙÙ Ø§ÙØ±Ø­ÙÙ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â«Ø¨Ø³Ù Ø§ÙÙÙ Ø§ÙØ±Ø­ÙÙ Ø§ÙØ±Ø­ÙÙâ¬â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32EDC" w14:textId="16C55FCC" w:rsidR="00E30AE5" w:rsidRDefault="00E30AE5" w:rsidP="00E30AE5">
      <w:pPr>
        <w:bidi/>
        <w:spacing w:line="360" w:lineRule="auto"/>
        <w:ind w:firstLine="720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7EC41A33" w14:textId="77777777" w:rsidR="00E30AE5" w:rsidRDefault="00E30AE5" w:rsidP="00E30AE5">
      <w:pPr>
        <w:bidi/>
        <w:spacing w:line="360" w:lineRule="auto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6D5CB0D1" w14:textId="61CFDFA8" w:rsidR="00E30AE5" w:rsidRDefault="00E30AE5" w:rsidP="00E30AE5">
      <w:pPr>
        <w:bidi/>
        <w:spacing w:line="360" w:lineRule="auto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Titr"/>
          <w:b/>
          <w:bCs/>
          <w:noProof/>
          <w:color w:val="2F5496" w:themeColor="accent1" w:themeShade="BF"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2C29B" wp14:editId="12F3F02B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4838700" cy="2838450"/>
                <wp:effectExtent l="0" t="0" r="19050" b="19050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2838450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CFD19" w14:textId="77ADBC33" w:rsidR="00E30AE5" w:rsidRPr="00E30AE5" w:rsidRDefault="00E30AE5" w:rsidP="00E30AE5">
                            <w:pPr>
                              <w:jc w:val="center"/>
                              <w:rPr>
                                <w:rFonts w:cs="B Titr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</w:pPr>
                            <w:r w:rsidRPr="00E30AE5">
                              <w:rPr>
                                <w:rFonts w:cs="B Titr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تفاهم</w:t>
                            </w:r>
                            <w:r>
                              <w:rPr>
                                <w:rFonts w:cs="B Titr" w:hint="cs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30AE5">
                              <w:rPr>
                                <w:rFonts w:cs="B Titr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نامه همکار</w:t>
                            </w:r>
                            <w:r w:rsidRPr="00E30AE5">
                              <w:rPr>
                                <w:rFonts w:cs="B Titr" w:hint="cs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</w:p>
                          <w:p w14:paraId="70366645" w14:textId="14717F66" w:rsidR="00E30AE5" w:rsidRPr="00E30AE5" w:rsidRDefault="004568C4" w:rsidP="004568C4">
                            <w:pPr>
                              <w:jc w:val="center"/>
                              <w:rPr>
                                <w:rFonts w:cs="B Titr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4568C4">
                              <w:rPr>
                                <w:rtl/>
                              </w:rPr>
                              <w:t xml:space="preserve"> </w:t>
                            </w:r>
                            <w:r w:rsidRPr="004568C4">
                              <w:rPr>
                                <w:rFonts w:cs="B Titr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مركز تحقيقات ب</w:t>
                            </w:r>
                            <w:r w:rsidRPr="004568C4">
                              <w:rPr>
                                <w:rFonts w:cs="B Titr" w:hint="cs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568C4">
                              <w:rPr>
                                <w:rFonts w:cs="B Titr" w:hint="eastAsia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مار</w:t>
                            </w:r>
                            <w:r w:rsidRPr="004568C4">
                              <w:rPr>
                                <w:rFonts w:cs="B Titr" w:hint="cs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568C4">
                              <w:rPr>
                                <w:rFonts w:cs="B Titr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 ها</w:t>
                            </w:r>
                            <w:r w:rsidRPr="004568C4">
                              <w:rPr>
                                <w:rFonts w:cs="B Titr" w:hint="cs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568C4">
                              <w:rPr>
                                <w:rFonts w:cs="B Titr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 غ</w:t>
                            </w:r>
                            <w:r w:rsidRPr="004568C4">
                              <w:rPr>
                                <w:rFonts w:cs="B Titr" w:hint="cs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568C4">
                              <w:rPr>
                                <w:rFonts w:cs="B Titr" w:hint="eastAsia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رواگ</w:t>
                            </w:r>
                            <w:r w:rsidRPr="004568C4">
                              <w:rPr>
                                <w:rFonts w:cs="B Titr" w:hint="cs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568C4">
                              <w:rPr>
                                <w:rFonts w:cs="B Titr" w:hint="eastAsia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 w:rsidRPr="004568C4">
                              <w:rPr>
                                <w:rFonts w:cs="B Titr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 دانشگاه علوم پزشک</w:t>
                            </w:r>
                            <w:r w:rsidRPr="004568C4">
                              <w:rPr>
                                <w:rFonts w:cs="B Titr" w:hint="cs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568C4">
                              <w:rPr>
                                <w:rFonts w:cs="B Titr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 سبزوار</w:t>
                            </w:r>
                          </w:p>
                          <w:p w14:paraId="71FE5C20" w14:textId="77777777" w:rsidR="00E30AE5" w:rsidRPr="00E30AE5" w:rsidRDefault="00E30AE5" w:rsidP="00E30AE5">
                            <w:pPr>
                              <w:jc w:val="center"/>
                              <w:rPr>
                                <w:rFonts w:cs="B Titr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</w:pPr>
                            <w:r w:rsidRPr="00E30AE5">
                              <w:rPr>
                                <w:rFonts w:cs="B Titr" w:hint="eastAsia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</w:p>
                          <w:p w14:paraId="6EA75426" w14:textId="305FF1F0" w:rsidR="00E05C80" w:rsidRPr="00927329" w:rsidRDefault="004568C4" w:rsidP="00E30AE5">
                            <w:pPr>
                              <w:jc w:val="center"/>
                              <w:rPr>
                                <w:rFonts w:cs="B Titr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دانشکده پزشکی </w:t>
                            </w:r>
                            <w:r w:rsidR="00E30AE5" w:rsidRPr="00E30AE5">
                              <w:rPr>
                                <w:rFonts w:cs="B Titr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دانشگاه علوم پزشک</w:t>
                            </w:r>
                            <w:r w:rsidR="00E30AE5" w:rsidRPr="00E30AE5">
                              <w:rPr>
                                <w:rFonts w:cs="B Titr" w:hint="cs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="00E30AE5" w:rsidRPr="00E30AE5">
                              <w:rPr>
                                <w:rFonts w:cs="B Titr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30AE5">
                              <w:rPr>
                                <w:rFonts w:cs="B Titr" w:hint="cs"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سبزوار</w:t>
                            </w:r>
                          </w:p>
                          <w:p w14:paraId="04AB3AE7" w14:textId="77777777" w:rsidR="00000000" w:rsidRDefault="004568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2C29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left:0;text-align:left;margin-left:0;margin-top:14pt;width:381pt;height:22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" fillcolor="#d9e2f3 [660]" strokecolor="#1f3763 [1604]" strokeweight="1pt">
                <v:stroke joinstyle="miter"/>
                <v:textbox>
                  <w:txbxContent>
                    <w:p w14:paraId="006CFD19" w14:textId="77ADBC33" w:rsidR="00E30AE5" w:rsidRPr="00E30AE5" w:rsidRDefault="00E30AE5" w:rsidP="00E30AE5">
                      <w:pPr>
                        <w:jc w:val="center"/>
                        <w:rPr>
                          <w:rFonts w:cs="B Titr"/>
                          <w:color w:val="7F7F7F" w:themeColor="text1" w:themeTint="80"/>
                          <w:sz w:val="24"/>
                          <w:szCs w:val="24"/>
                          <w:rtl/>
                        </w:rPr>
                      </w:pPr>
                      <w:r w:rsidRPr="00E30AE5">
                        <w:rPr>
                          <w:rFonts w:cs="B Titr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تفاهم</w:t>
                      </w:r>
                      <w:r>
                        <w:rPr>
                          <w:rFonts w:cs="B Titr" w:hint="cs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30AE5">
                        <w:rPr>
                          <w:rFonts w:cs="B Titr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نامه همکار</w:t>
                      </w:r>
                      <w:r w:rsidRPr="00E30AE5">
                        <w:rPr>
                          <w:rFonts w:cs="B Titr" w:hint="cs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ی</w:t>
                      </w:r>
                    </w:p>
                    <w:p w14:paraId="70366645" w14:textId="14717F66" w:rsidR="00E30AE5" w:rsidRPr="00E30AE5" w:rsidRDefault="004568C4" w:rsidP="004568C4">
                      <w:pPr>
                        <w:jc w:val="center"/>
                        <w:rPr>
                          <w:rFonts w:cs="B Titr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4568C4">
                        <w:rPr>
                          <w:rtl/>
                        </w:rPr>
                        <w:t xml:space="preserve"> </w:t>
                      </w:r>
                      <w:r w:rsidRPr="004568C4">
                        <w:rPr>
                          <w:rFonts w:cs="B Titr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مركز تحقيقات ب</w:t>
                      </w:r>
                      <w:r w:rsidRPr="004568C4">
                        <w:rPr>
                          <w:rFonts w:cs="B Titr" w:hint="cs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ی</w:t>
                      </w:r>
                      <w:r w:rsidRPr="004568C4">
                        <w:rPr>
                          <w:rFonts w:cs="B Titr" w:hint="eastAsia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مار</w:t>
                      </w:r>
                      <w:r w:rsidRPr="004568C4">
                        <w:rPr>
                          <w:rFonts w:cs="B Titr" w:hint="cs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ی</w:t>
                      </w:r>
                      <w:r w:rsidRPr="004568C4">
                        <w:rPr>
                          <w:rFonts w:cs="B Titr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 ها</w:t>
                      </w:r>
                      <w:r w:rsidRPr="004568C4">
                        <w:rPr>
                          <w:rFonts w:cs="B Titr" w:hint="cs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ی</w:t>
                      </w:r>
                      <w:r w:rsidRPr="004568C4">
                        <w:rPr>
                          <w:rFonts w:cs="B Titr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 غ</w:t>
                      </w:r>
                      <w:r w:rsidRPr="004568C4">
                        <w:rPr>
                          <w:rFonts w:cs="B Titr" w:hint="cs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ی</w:t>
                      </w:r>
                      <w:r w:rsidRPr="004568C4">
                        <w:rPr>
                          <w:rFonts w:cs="B Titr" w:hint="eastAsia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رواگ</w:t>
                      </w:r>
                      <w:r w:rsidRPr="004568C4">
                        <w:rPr>
                          <w:rFonts w:cs="B Titr" w:hint="cs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ی</w:t>
                      </w:r>
                      <w:r w:rsidRPr="004568C4">
                        <w:rPr>
                          <w:rFonts w:cs="B Titr" w:hint="eastAsia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ر</w:t>
                      </w:r>
                      <w:r w:rsidRPr="004568C4">
                        <w:rPr>
                          <w:rFonts w:cs="B Titr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 دانشگاه علوم پزشک</w:t>
                      </w:r>
                      <w:r w:rsidRPr="004568C4">
                        <w:rPr>
                          <w:rFonts w:cs="B Titr" w:hint="cs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ی</w:t>
                      </w:r>
                      <w:r w:rsidRPr="004568C4">
                        <w:rPr>
                          <w:rFonts w:cs="B Titr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 سبزوار</w:t>
                      </w:r>
                    </w:p>
                    <w:p w14:paraId="71FE5C20" w14:textId="77777777" w:rsidR="00E30AE5" w:rsidRPr="00E30AE5" w:rsidRDefault="00E30AE5" w:rsidP="00E30AE5">
                      <w:pPr>
                        <w:jc w:val="center"/>
                        <w:rPr>
                          <w:rFonts w:cs="B Titr"/>
                          <w:color w:val="7F7F7F" w:themeColor="text1" w:themeTint="80"/>
                          <w:sz w:val="24"/>
                          <w:szCs w:val="24"/>
                          <w:rtl/>
                        </w:rPr>
                      </w:pPr>
                      <w:r w:rsidRPr="00E30AE5">
                        <w:rPr>
                          <w:rFonts w:cs="B Titr" w:hint="eastAsia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و</w:t>
                      </w:r>
                    </w:p>
                    <w:p w14:paraId="6EA75426" w14:textId="305FF1F0" w:rsidR="00E05C80" w:rsidRPr="00927329" w:rsidRDefault="004568C4" w:rsidP="00E30AE5">
                      <w:pPr>
                        <w:jc w:val="center"/>
                        <w:rPr>
                          <w:rFonts w:cs="B Titr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دانشکده پزشکی </w:t>
                      </w:r>
                      <w:r w:rsidR="00E30AE5" w:rsidRPr="00E30AE5">
                        <w:rPr>
                          <w:rFonts w:cs="B Titr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دانشگاه علوم پزشک</w:t>
                      </w:r>
                      <w:r w:rsidR="00E30AE5" w:rsidRPr="00E30AE5">
                        <w:rPr>
                          <w:rFonts w:cs="B Titr" w:hint="cs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ی</w:t>
                      </w:r>
                      <w:r w:rsidR="00E30AE5" w:rsidRPr="00E30AE5">
                        <w:rPr>
                          <w:rFonts w:cs="B Titr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30AE5">
                        <w:rPr>
                          <w:rFonts w:cs="B Titr" w:hint="cs"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سبزوار</w:t>
                      </w:r>
                    </w:p>
                    <w:p w14:paraId="04AB3AE7" w14:textId="77777777" w:rsidR="00000000" w:rsidRDefault="004568C4"/>
                  </w:txbxContent>
                </v:textbox>
                <w10:wrap anchorx="margin"/>
              </v:shape>
            </w:pict>
          </mc:Fallback>
        </mc:AlternateContent>
      </w:r>
    </w:p>
    <w:p w14:paraId="2563636F" w14:textId="3A36A973" w:rsidR="00E30AE5" w:rsidRDefault="00E30AE5" w:rsidP="00E30AE5">
      <w:pPr>
        <w:bidi/>
        <w:spacing w:line="360" w:lineRule="auto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6BAA56F0" w14:textId="14431474" w:rsidR="00E30AE5" w:rsidRDefault="00E30AE5" w:rsidP="00E30AE5">
      <w:pPr>
        <w:bidi/>
        <w:spacing w:line="360" w:lineRule="auto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33891D8F" w14:textId="7FA9C894" w:rsidR="00E30AE5" w:rsidRDefault="00E30AE5" w:rsidP="00E30AE5">
      <w:pPr>
        <w:bidi/>
        <w:spacing w:line="360" w:lineRule="auto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6261C53C" w14:textId="65D5FB95" w:rsidR="00E30AE5" w:rsidRDefault="00E30AE5" w:rsidP="00E30AE5">
      <w:pPr>
        <w:bidi/>
        <w:spacing w:line="360" w:lineRule="auto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5D21698F" w14:textId="65DB690A" w:rsidR="00E30AE5" w:rsidRDefault="00E30AE5" w:rsidP="00E30AE5">
      <w:pPr>
        <w:bidi/>
        <w:spacing w:line="360" w:lineRule="auto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5BC2EEBD" w14:textId="604DAA71" w:rsidR="00E30AE5" w:rsidRDefault="00E30AE5" w:rsidP="00E30AE5">
      <w:pPr>
        <w:bidi/>
        <w:spacing w:line="360" w:lineRule="auto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1172C1A4" w14:textId="69E970B5" w:rsidR="00B81E61" w:rsidRPr="0028616E" w:rsidRDefault="00B81E61" w:rsidP="0028616E">
      <w:pPr>
        <w:bidi/>
        <w:spacing w:line="360" w:lineRule="auto"/>
        <w:rPr>
          <w:rFonts w:ascii="Arial" w:eastAsia="Times New Roman" w:hAnsi="Arial" w:cs="Titr"/>
          <w:b/>
          <w:bCs/>
          <w:sz w:val="24"/>
          <w:szCs w:val="24"/>
          <w:rtl/>
          <w:lang w:bidi="fa-IR"/>
        </w:rPr>
      </w:pPr>
      <w:r w:rsidRPr="0028616E">
        <w:rPr>
          <w:rFonts w:ascii="Arial" w:eastAsia="Times New Roman" w:hAnsi="Arial" w:cs="Titr" w:hint="cs"/>
          <w:b/>
          <w:bCs/>
          <w:sz w:val="24"/>
          <w:szCs w:val="24"/>
          <w:rtl/>
          <w:lang w:bidi="fa-IR"/>
        </w:rPr>
        <w:t>مقدمه و طرفین تفاهم نامه</w:t>
      </w:r>
    </w:p>
    <w:p w14:paraId="6BEACD85" w14:textId="426B61EF" w:rsidR="00B81E61" w:rsidRDefault="00C46EFD" w:rsidP="004568C4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توسعه روابط فی ما</w:t>
      </w:r>
      <w:r w:rsidR="00E61C52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بین </w:t>
      </w:r>
      <w:r w:rsidR="00FE15F2" w:rsidRPr="008125E4">
        <w:rPr>
          <w:rFonts w:cs="B Nazanin" w:hint="cs"/>
          <w:sz w:val="24"/>
          <w:szCs w:val="24"/>
          <w:rtl/>
          <w:lang w:bidi="fa-IR"/>
        </w:rPr>
        <w:t xml:space="preserve">با </w:t>
      </w:r>
      <w:r w:rsidR="00E61C52">
        <w:rPr>
          <w:rFonts w:cs="B Nazanin" w:hint="cs"/>
          <w:sz w:val="24"/>
          <w:szCs w:val="24"/>
          <w:rtl/>
          <w:lang w:bidi="fa-IR"/>
        </w:rPr>
        <w:t>مرکز تحقیقات بیماری های غیرواگیر</w:t>
      </w:r>
      <w:r w:rsidR="00EF5A24">
        <w:rPr>
          <w:rFonts w:cs="B Nazanin" w:hint="cs"/>
          <w:sz w:val="24"/>
          <w:szCs w:val="24"/>
          <w:rtl/>
          <w:lang w:bidi="fa-IR"/>
        </w:rPr>
        <w:t xml:space="preserve"> </w:t>
      </w:r>
      <w:r w:rsidR="004568C4">
        <w:rPr>
          <w:rFonts w:cs="B Nazanin" w:hint="cs"/>
          <w:sz w:val="24"/>
          <w:szCs w:val="24"/>
          <w:rtl/>
          <w:lang w:bidi="fa-IR"/>
        </w:rPr>
        <w:t xml:space="preserve">و دانشکده پزشکی </w:t>
      </w:r>
      <w:r w:rsidR="004568C4" w:rsidRPr="004568C4">
        <w:rPr>
          <w:rFonts w:cs="B Nazanin"/>
          <w:sz w:val="24"/>
          <w:szCs w:val="24"/>
          <w:rtl/>
          <w:lang w:bidi="fa-IR"/>
        </w:rPr>
        <w:t>دانشگاه علوم پزشک</w:t>
      </w:r>
      <w:r w:rsidR="004568C4" w:rsidRPr="004568C4">
        <w:rPr>
          <w:rFonts w:cs="B Nazanin" w:hint="cs"/>
          <w:sz w:val="24"/>
          <w:szCs w:val="24"/>
          <w:rtl/>
          <w:lang w:bidi="fa-IR"/>
        </w:rPr>
        <w:t>ی</w:t>
      </w:r>
      <w:r w:rsidR="004568C4" w:rsidRPr="004568C4">
        <w:rPr>
          <w:rFonts w:cs="B Nazanin"/>
          <w:sz w:val="24"/>
          <w:szCs w:val="24"/>
          <w:rtl/>
          <w:lang w:bidi="fa-IR"/>
        </w:rPr>
        <w:t xml:space="preserve"> سبزوار</w:t>
      </w:r>
      <w:r w:rsidR="00FE15F2" w:rsidRPr="008125E4">
        <w:rPr>
          <w:rFonts w:cs="B Nazanin" w:hint="cs"/>
          <w:sz w:val="24"/>
          <w:szCs w:val="24"/>
          <w:rtl/>
          <w:lang w:bidi="fa-IR"/>
        </w:rPr>
        <w:t xml:space="preserve"> در زمینه های مختلف تحقیقاتی و آموزشی اقدام موثری است که زمینه های لازم را جهت دستیابی به اهداف و اجرای وظایف محوله بیش از پیش فراهم می آورد</w:t>
      </w:r>
      <w:r w:rsidR="00B81E61" w:rsidRPr="008125E4">
        <w:rPr>
          <w:rFonts w:cs="B Nazanin" w:hint="cs"/>
          <w:sz w:val="24"/>
          <w:szCs w:val="24"/>
          <w:rtl/>
          <w:lang w:bidi="fa-IR"/>
        </w:rPr>
        <w:t xml:space="preserve">. </w:t>
      </w:r>
      <w:r w:rsidR="00313E08" w:rsidRPr="00313E08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بر این اساس، این تفاهم‌نامه فی‌مابین</w:t>
      </w:r>
      <w:r w:rsidR="004568C4" w:rsidRPr="004568C4">
        <w:rPr>
          <w:rtl/>
        </w:rPr>
        <w:t xml:space="preserve"> </w:t>
      </w:r>
      <w:r w:rsidR="004568C4" w:rsidRPr="004568C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مرکز تحق</w:t>
      </w:r>
      <w:r w:rsidR="004568C4" w:rsidRPr="004568C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4568C4" w:rsidRPr="004568C4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قات</w:t>
      </w:r>
      <w:r w:rsidR="004568C4" w:rsidRPr="004568C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</w:t>
      </w:r>
      <w:r w:rsidR="004568C4" w:rsidRPr="004568C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4568C4" w:rsidRPr="004568C4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مار</w:t>
      </w:r>
      <w:r w:rsidR="004568C4" w:rsidRPr="004568C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4568C4" w:rsidRPr="004568C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ها</w:t>
      </w:r>
      <w:r w:rsidR="004568C4" w:rsidRPr="004568C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4568C4" w:rsidRPr="004568C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غ</w:t>
      </w:r>
      <w:r w:rsidR="004568C4" w:rsidRPr="004568C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4568C4" w:rsidRPr="004568C4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رواگ</w:t>
      </w:r>
      <w:r w:rsidR="004568C4" w:rsidRPr="004568C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4568C4" w:rsidRPr="004568C4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ر</w:t>
      </w:r>
      <w:r w:rsidR="00313E08" w:rsidRPr="00313E08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313E08" w:rsidRPr="00313E08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دانشگاه علوم پزشکی </w:t>
      </w:r>
      <w:r w:rsidR="00313E08" w:rsidRPr="00313E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سبزوار و</w:t>
      </w:r>
      <w:r w:rsidR="004568C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دانشکده</w:t>
      </w:r>
      <w:r w:rsidR="00E30AE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4568C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پزشکی </w:t>
      </w:r>
      <w:bookmarkStart w:id="0" w:name="_GoBack"/>
      <w:bookmarkEnd w:id="0"/>
      <w:r w:rsidR="00313E08" w:rsidRPr="00313E08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دانشگاه علوم پزشکی</w:t>
      </w:r>
      <w:r w:rsidR="00313E08" w:rsidRPr="00313E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13E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سبزوار</w:t>
      </w:r>
      <w:r w:rsidR="00313E08" w:rsidRPr="00313E08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4568C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تاریخ 09/12/1404</w:t>
      </w:r>
      <w:r w:rsidR="00313E08" w:rsidRPr="00313E08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منعقد </w:t>
      </w:r>
      <w:r w:rsidR="004568C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گردید</w:t>
      </w:r>
      <w:r w:rsidR="004568C4">
        <w:rPr>
          <w:rFonts w:cs="B Nazanin" w:hint="cs"/>
          <w:sz w:val="24"/>
          <w:szCs w:val="24"/>
          <w:rtl/>
          <w:lang w:bidi="fa-IR"/>
        </w:rPr>
        <w:t>.</w:t>
      </w:r>
    </w:p>
    <w:p w14:paraId="32361D7E" w14:textId="4D13DFDD" w:rsidR="00BF3F8A" w:rsidRPr="008125E4" w:rsidRDefault="00BF3F8A" w:rsidP="00E61C52">
      <w:pPr>
        <w:bidi/>
        <w:spacing w:line="360" w:lineRule="auto"/>
        <w:rPr>
          <w:rFonts w:cs="B Nazanin"/>
          <w:sz w:val="24"/>
          <w:szCs w:val="24"/>
          <w:lang w:bidi="fa-IR"/>
        </w:rPr>
      </w:pPr>
    </w:p>
    <w:sectPr w:rsidR="00BF3F8A" w:rsidRPr="008125E4" w:rsidSect="008125E4">
      <w:pgSz w:w="12240" w:h="15840"/>
      <w:pgMar w:top="1440" w:right="1440" w:bottom="1440" w:left="1440" w:header="720" w:footer="720" w:gutter="0"/>
      <w:pgBorders w:offsetFrom="page">
        <w:top w:val="classicalWave" w:sz="4" w:space="24" w:color="auto"/>
        <w:left w:val="classicalWave" w:sz="4" w:space="24" w:color="auto"/>
        <w:bottom w:val="classicalWave" w:sz="4" w:space="24" w:color="auto"/>
        <w:right w:val="classicalWav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3D2"/>
    <w:multiLevelType w:val="multilevel"/>
    <w:tmpl w:val="583A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65ECC"/>
    <w:multiLevelType w:val="multilevel"/>
    <w:tmpl w:val="ECBC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C3359"/>
    <w:multiLevelType w:val="multilevel"/>
    <w:tmpl w:val="18F4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37470"/>
    <w:multiLevelType w:val="hybridMultilevel"/>
    <w:tmpl w:val="9C0859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C64A2"/>
    <w:multiLevelType w:val="hybridMultilevel"/>
    <w:tmpl w:val="844A8F7A"/>
    <w:lvl w:ilvl="0" w:tplc="746A73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32FBE"/>
    <w:multiLevelType w:val="multilevel"/>
    <w:tmpl w:val="7C8C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DE5352"/>
    <w:multiLevelType w:val="multilevel"/>
    <w:tmpl w:val="945C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A1F29"/>
    <w:multiLevelType w:val="multilevel"/>
    <w:tmpl w:val="3E1C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F430E"/>
    <w:multiLevelType w:val="hybridMultilevel"/>
    <w:tmpl w:val="4470DD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C196D"/>
    <w:multiLevelType w:val="multilevel"/>
    <w:tmpl w:val="24E84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A6EF5"/>
    <w:multiLevelType w:val="multilevel"/>
    <w:tmpl w:val="E9A8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F0516"/>
    <w:multiLevelType w:val="hybridMultilevel"/>
    <w:tmpl w:val="A334AA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61"/>
    <w:rsid w:val="00015F49"/>
    <w:rsid w:val="000B17B3"/>
    <w:rsid w:val="00152125"/>
    <w:rsid w:val="001A784F"/>
    <w:rsid w:val="001B21CD"/>
    <w:rsid w:val="001F64A7"/>
    <w:rsid w:val="00272BCD"/>
    <w:rsid w:val="00272FF3"/>
    <w:rsid w:val="0028616E"/>
    <w:rsid w:val="00313E08"/>
    <w:rsid w:val="003B62DE"/>
    <w:rsid w:val="003E228D"/>
    <w:rsid w:val="003E2C9B"/>
    <w:rsid w:val="00424331"/>
    <w:rsid w:val="004568C4"/>
    <w:rsid w:val="004806D7"/>
    <w:rsid w:val="004E79B1"/>
    <w:rsid w:val="00512313"/>
    <w:rsid w:val="00587EE0"/>
    <w:rsid w:val="00622154"/>
    <w:rsid w:val="00662CC2"/>
    <w:rsid w:val="00691AE7"/>
    <w:rsid w:val="006A22C7"/>
    <w:rsid w:val="006C400A"/>
    <w:rsid w:val="008125E4"/>
    <w:rsid w:val="008814A4"/>
    <w:rsid w:val="009042F4"/>
    <w:rsid w:val="00927329"/>
    <w:rsid w:val="00930D94"/>
    <w:rsid w:val="00974B58"/>
    <w:rsid w:val="009E7DF3"/>
    <w:rsid w:val="009F3AB1"/>
    <w:rsid w:val="00A82944"/>
    <w:rsid w:val="00B80B49"/>
    <w:rsid w:val="00B81E61"/>
    <w:rsid w:val="00BF3F8A"/>
    <w:rsid w:val="00C25255"/>
    <w:rsid w:val="00C46EFD"/>
    <w:rsid w:val="00C63A9C"/>
    <w:rsid w:val="00CA68F1"/>
    <w:rsid w:val="00CC2789"/>
    <w:rsid w:val="00CF3CD9"/>
    <w:rsid w:val="00D04768"/>
    <w:rsid w:val="00D825A4"/>
    <w:rsid w:val="00E05C80"/>
    <w:rsid w:val="00E30AE5"/>
    <w:rsid w:val="00E61C52"/>
    <w:rsid w:val="00EF5A24"/>
    <w:rsid w:val="00F127DD"/>
    <w:rsid w:val="00FB6FFF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C227D7"/>
  <w15:docId w15:val="{93686C7C-3852-4F3D-B4BC-8E4880EC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E61"/>
    <w:pPr>
      <w:ind w:left="720"/>
      <w:contextualSpacing/>
    </w:pPr>
  </w:style>
  <w:style w:type="table" w:styleId="TableGrid">
    <w:name w:val="Table Grid"/>
    <w:basedOn w:val="TableNormal"/>
    <w:uiPriority w:val="39"/>
    <w:rsid w:val="00691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</dc:creator>
  <cp:lastModifiedBy>متین پور انسیه</cp:lastModifiedBy>
  <cp:revision>18</cp:revision>
  <dcterms:created xsi:type="dcterms:W3CDTF">2021-11-21T11:16:00Z</dcterms:created>
  <dcterms:modified xsi:type="dcterms:W3CDTF">2026-04-13T07:17:00Z</dcterms:modified>
</cp:coreProperties>
</file>